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51" w:rsidRPr="003B79DC" w:rsidRDefault="003B79DC" w:rsidP="003B79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9DC">
        <w:rPr>
          <w:rFonts w:ascii="Times New Roman" w:hAnsi="Times New Roman" w:cs="Times New Roman"/>
          <w:b/>
          <w:sz w:val="24"/>
          <w:szCs w:val="24"/>
        </w:rPr>
        <w:t>Список участников (Единственный поставщик)</w:t>
      </w:r>
      <w:r w:rsidR="00003E95">
        <w:rPr>
          <w:rFonts w:ascii="Times New Roman" w:hAnsi="Times New Roman" w:cs="Times New Roman"/>
          <w:b/>
          <w:sz w:val="24"/>
          <w:szCs w:val="24"/>
        </w:rPr>
        <w:t xml:space="preserve"> ГБУЗ СК «КККД» </w:t>
      </w:r>
      <w:bookmarkStart w:id="0" w:name="_GoBack"/>
      <w:bookmarkEnd w:id="0"/>
    </w:p>
    <w:p w:rsidR="008C4851" w:rsidRDefault="008C4851" w:rsidP="005D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4076"/>
      </w:tblGrid>
      <w:tr w:rsidR="005D5F75" w:rsidRPr="005D5F75" w:rsidTr="005D5F75">
        <w:trPr>
          <w:trHeight w:val="945"/>
        </w:trPr>
        <w:tc>
          <w:tcPr>
            <w:tcW w:w="1101" w:type="dxa"/>
            <w:vAlign w:val="center"/>
          </w:tcPr>
          <w:p w:rsidR="005D5F75" w:rsidRPr="005D5F75" w:rsidRDefault="005D5F75" w:rsidP="005D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5D5F75" w:rsidRPr="005D5F75" w:rsidRDefault="005D5F75" w:rsidP="005D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260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4076" w:type="dxa"/>
            <w:vAlign w:val="center"/>
          </w:tcPr>
          <w:p w:rsidR="005D5F75" w:rsidRPr="005D5F75" w:rsidRDefault="00260E9A" w:rsidP="005D5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5D5F75" w:rsidRPr="00A60E16" w:rsidTr="005D5F75">
        <w:trPr>
          <w:trHeight w:val="793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АНМО «</w:t>
            </w:r>
            <w:r w:rsidRPr="008C4851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клинический 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льтативно-диагностический центр»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Хайт Геннади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 Яковлевич</w:t>
            </w:r>
          </w:p>
        </w:tc>
      </w:tr>
      <w:tr w:rsidR="005D5F75" w:rsidRPr="00A60E16" w:rsidTr="005D5F75">
        <w:trPr>
          <w:trHeight w:val="521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 клинической фармакологии и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Батурина Мария </w:t>
            </w:r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D5F75" w:rsidRPr="00A60E16" w:rsidTr="005D5F75">
        <w:trPr>
          <w:trHeight w:val="1096"/>
        </w:trPr>
        <w:tc>
          <w:tcPr>
            <w:tcW w:w="1101" w:type="dxa"/>
          </w:tcPr>
          <w:p w:rsidR="005D5F75" w:rsidRPr="00A60E16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ГБУЗ 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Ставропольский краевой центр по профилактике и борьбе со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и инфекционными заболеваниями»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Витальевна</w:t>
            </w:r>
          </w:p>
        </w:tc>
      </w:tr>
      <w:tr w:rsidR="005D5F75" w:rsidRPr="00A60E16" w:rsidTr="005D5F75">
        <w:trPr>
          <w:trHeight w:val="261"/>
        </w:trPr>
        <w:tc>
          <w:tcPr>
            <w:tcW w:w="1101" w:type="dxa"/>
          </w:tcPr>
          <w:p w:rsidR="005D5F75" w:rsidRPr="00A60E16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Волосов</w:t>
            </w:r>
            <w:proofErr w:type="spellEnd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Волосов</w:t>
            </w:r>
            <w:proofErr w:type="spellEnd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</w:tr>
      <w:tr w:rsidR="005D5F75" w:rsidRPr="00A60E16" w:rsidTr="005D5F75">
        <w:trPr>
          <w:trHeight w:val="252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ПромЛайн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Евгений</w:t>
            </w:r>
            <w:r w:rsidRPr="006F10F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</w:tr>
      <w:tr w:rsidR="005D5F75" w:rsidRPr="00A60E16" w:rsidTr="005D5F75">
        <w:trPr>
          <w:trHeight w:val="255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Радченко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Иванович</w:t>
            </w:r>
          </w:p>
        </w:tc>
      </w:tr>
      <w:tr w:rsidR="005D5F75" w:rsidRPr="00A60E16" w:rsidTr="005D5F75">
        <w:trPr>
          <w:trHeight w:val="645"/>
        </w:trPr>
        <w:tc>
          <w:tcPr>
            <w:tcW w:w="1101" w:type="dxa"/>
          </w:tcPr>
          <w:p w:rsidR="005D5F75" w:rsidRP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hideMark/>
          </w:tcPr>
          <w:p w:rsidR="005D5F75" w:rsidRPr="005D5F75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75">
              <w:rPr>
                <w:rFonts w:ascii="Times New Roman" w:hAnsi="Times New Roman" w:cs="Times New Roman"/>
                <w:sz w:val="24"/>
                <w:szCs w:val="24"/>
              </w:rPr>
              <w:t>ФГБУ «Информационно-методический центр по экспертизе, учету и анализу обращения средств медицинского применения» Росздравнадзора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Царукян</w:t>
            </w:r>
            <w:proofErr w:type="spellEnd"/>
            <w:r w:rsidRPr="006F10F0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10F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D5F75" w:rsidRPr="00A60E16" w:rsidTr="005D5F75">
        <w:trPr>
          <w:trHeight w:val="275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Белый Медведь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МПП»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Андрей</w:t>
            </w:r>
            <w:r w:rsidRPr="006F10F0">
              <w:rPr>
                <w:rFonts w:ascii="Times New Roman" w:hAnsi="Times New Roman" w:cs="Times New Roman"/>
                <w:sz w:val="24"/>
                <w:szCs w:val="24"/>
              </w:rPr>
              <w:t xml:space="preserve"> Ильич</w:t>
            </w:r>
          </w:p>
        </w:tc>
      </w:tr>
      <w:tr w:rsidR="005D5F75" w:rsidRPr="00A60E16" w:rsidTr="005D5F75">
        <w:trPr>
          <w:trHeight w:val="280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СМУП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ФАУН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F0">
              <w:rPr>
                <w:rFonts w:ascii="Times New Roman" w:hAnsi="Times New Roman" w:cs="Times New Roman"/>
                <w:sz w:val="24"/>
                <w:szCs w:val="24"/>
              </w:rPr>
              <w:t>Бушман</w:t>
            </w:r>
            <w:proofErr w:type="spellEnd"/>
            <w:r w:rsidRPr="006F10F0">
              <w:rPr>
                <w:rFonts w:ascii="Times New Roman" w:hAnsi="Times New Roman" w:cs="Times New Roman"/>
                <w:sz w:val="24"/>
                <w:szCs w:val="24"/>
              </w:rPr>
              <w:t xml:space="preserve"> Алексе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F10F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</w:tr>
      <w:tr w:rsidR="005D5F75" w:rsidRPr="00A60E16" w:rsidTr="005D5F75">
        <w:trPr>
          <w:trHeight w:val="645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Специализирова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управление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38F">
              <w:rPr>
                <w:rFonts w:ascii="Times New Roman" w:hAnsi="Times New Roman" w:cs="Times New Roman"/>
                <w:sz w:val="24"/>
                <w:szCs w:val="24"/>
              </w:rPr>
              <w:t>Курилов Сергей Викторович</w:t>
            </w:r>
          </w:p>
        </w:tc>
      </w:tr>
      <w:tr w:rsidR="005D5F75" w:rsidRPr="00A60E16" w:rsidTr="005D5F75">
        <w:trPr>
          <w:trHeight w:val="322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СК «</w:t>
            </w: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Крайтеплоэнерго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Белокопыт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38F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</w:tr>
      <w:tr w:rsidR="005D5F75" w:rsidRPr="00A60E16" w:rsidTr="005D5F75">
        <w:trPr>
          <w:trHeight w:val="645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фирма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Пиретта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16">
              <w:rPr>
                <w:rFonts w:ascii="Times New Roman" w:hAnsi="Times New Roman" w:cs="Times New Roman"/>
                <w:sz w:val="24"/>
                <w:szCs w:val="24"/>
              </w:rPr>
              <w:t>Кондрашов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r w:rsidRPr="003F6516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</w:tr>
      <w:tr w:rsidR="005D5F75" w:rsidRPr="00A60E16" w:rsidTr="005D5F75">
        <w:trPr>
          <w:trHeight w:val="321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«Малыш»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Шахзадов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Рудольф Георгиевич</w:t>
            </w:r>
          </w:p>
        </w:tc>
      </w:tr>
      <w:tr w:rsidR="005D5F75" w:rsidRPr="00A60E16" w:rsidTr="005D5F75">
        <w:trPr>
          <w:trHeight w:val="283"/>
        </w:trPr>
        <w:tc>
          <w:tcPr>
            <w:tcW w:w="1101" w:type="dxa"/>
          </w:tcPr>
          <w:p w:rsidR="005D5F75" w:rsidRPr="00A60E16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noWrap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ИП Лисицкая Оксана Юрьевна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Лисицкая Оксана Юрьевна</w:t>
            </w:r>
          </w:p>
        </w:tc>
      </w:tr>
      <w:tr w:rsidR="005D5F75" w:rsidRPr="00A60E16" w:rsidTr="005D5F75">
        <w:trPr>
          <w:trHeight w:val="260"/>
        </w:trPr>
        <w:tc>
          <w:tcPr>
            <w:tcW w:w="1101" w:type="dxa"/>
          </w:tcPr>
          <w:p w:rsidR="005D5F75" w:rsidRPr="00A60E16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Карбанова</w:t>
            </w:r>
            <w:proofErr w:type="spellEnd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Карбанова</w:t>
            </w:r>
            <w:proofErr w:type="spellEnd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</w:tc>
      </w:tr>
      <w:tr w:rsidR="005D5F75" w:rsidRPr="00A60E16" w:rsidTr="005D5F75">
        <w:trPr>
          <w:trHeight w:val="264"/>
        </w:trPr>
        <w:tc>
          <w:tcPr>
            <w:tcW w:w="1101" w:type="dxa"/>
          </w:tcPr>
          <w:p w:rsidR="005D5F75" w:rsidRPr="00A60E16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Алаторцева</w:t>
            </w:r>
            <w:proofErr w:type="spellEnd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 Оксана Григорьевна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Алаторцева</w:t>
            </w:r>
            <w:proofErr w:type="spellEnd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 Оксана Григорьевна</w:t>
            </w:r>
          </w:p>
        </w:tc>
      </w:tr>
      <w:tr w:rsidR="005D5F75" w:rsidRPr="00A60E16" w:rsidTr="005D5F75">
        <w:trPr>
          <w:trHeight w:val="268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ФГУП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 МВД РФ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16">
              <w:rPr>
                <w:rFonts w:ascii="Times New Roman" w:hAnsi="Times New Roman" w:cs="Times New Roman"/>
                <w:vanish/>
                <w:sz w:val="24"/>
                <w:szCs w:val="24"/>
              </w:rPr>
              <w:t>Гаев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proofErr w:type="spellStart"/>
            <w:r w:rsidRPr="003F6516">
              <w:rPr>
                <w:rFonts w:ascii="Times New Roman" w:hAnsi="Times New Roman" w:cs="Times New Roman"/>
                <w:vanish/>
                <w:sz w:val="24"/>
                <w:szCs w:val="24"/>
              </w:rPr>
              <w:t>Музафар</w:t>
            </w:r>
            <w:proofErr w:type="spellEnd"/>
            <w:r w:rsidRPr="003F651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  <w:proofErr w:type="spellStart"/>
            <w:r w:rsidRPr="003F6516">
              <w:rPr>
                <w:rFonts w:ascii="Times New Roman" w:hAnsi="Times New Roman" w:cs="Times New Roman"/>
                <w:vanish/>
                <w:sz w:val="24"/>
                <w:szCs w:val="24"/>
              </w:rPr>
              <w:t>Жамалович</w:t>
            </w:r>
            <w:proofErr w:type="spellEnd"/>
          </w:p>
        </w:tc>
      </w:tr>
      <w:tr w:rsidR="005D5F75" w:rsidRPr="00A60E16" w:rsidTr="005D5F75">
        <w:trPr>
          <w:trHeight w:val="541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Управление вневедом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охраны ГУ МВД РФ по СК»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16">
              <w:rPr>
                <w:rFonts w:ascii="Times New Roman" w:hAnsi="Times New Roman" w:cs="Times New Roman"/>
                <w:sz w:val="24"/>
                <w:szCs w:val="24"/>
              </w:rPr>
              <w:t>Коротуненко</w:t>
            </w:r>
            <w:proofErr w:type="spellEnd"/>
            <w:r w:rsidRPr="003F6516">
              <w:rPr>
                <w:rFonts w:ascii="Times New Roman" w:hAnsi="Times New Roman" w:cs="Times New Roman"/>
                <w:sz w:val="24"/>
                <w:szCs w:val="24"/>
              </w:rPr>
              <w:t xml:space="preserve"> Дмитри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651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5D5F75" w:rsidRPr="00A60E16" w:rsidTr="005D5F75">
        <w:trPr>
          <w:trHeight w:val="265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«НПК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Катрен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D63">
              <w:rPr>
                <w:rFonts w:ascii="Times New Roman" w:hAnsi="Times New Roman" w:cs="Times New Roman"/>
                <w:sz w:val="24"/>
                <w:szCs w:val="24"/>
              </w:rPr>
              <w:t>Агирбов</w:t>
            </w:r>
            <w:proofErr w:type="spellEnd"/>
            <w:r w:rsidRPr="0082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D63">
              <w:rPr>
                <w:rFonts w:ascii="Times New Roman" w:hAnsi="Times New Roman" w:cs="Times New Roman"/>
                <w:sz w:val="24"/>
                <w:szCs w:val="24"/>
              </w:rPr>
              <w:t>Юлис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Раскович</w:t>
            </w:r>
            <w:proofErr w:type="spellEnd"/>
          </w:p>
        </w:tc>
      </w:tr>
      <w:tr w:rsidR="005D5F75" w:rsidRPr="00A60E16" w:rsidTr="005D5F75">
        <w:trPr>
          <w:trHeight w:val="270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Фарм-Трэйд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16">
              <w:rPr>
                <w:rFonts w:ascii="Times New Roman" w:hAnsi="Times New Roman" w:cs="Times New Roman"/>
                <w:sz w:val="24"/>
                <w:szCs w:val="24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Аркадьевич</w:t>
            </w:r>
          </w:p>
        </w:tc>
      </w:tr>
      <w:tr w:rsidR="005D5F75" w:rsidRPr="00A60E16" w:rsidTr="005D5F75">
        <w:trPr>
          <w:trHeight w:val="557"/>
        </w:trPr>
        <w:tc>
          <w:tcPr>
            <w:tcW w:w="1101" w:type="dxa"/>
          </w:tcPr>
          <w:p w:rsidR="005D5F75" w:rsidRPr="00A60E16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ЧОУ ДПО Ставро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польский образовательный центр «Знание»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D63">
              <w:rPr>
                <w:rFonts w:ascii="Times New Roman" w:hAnsi="Times New Roman" w:cs="Times New Roman"/>
                <w:sz w:val="24"/>
                <w:szCs w:val="24"/>
              </w:rPr>
              <w:t>Братусина</w:t>
            </w:r>
            <w:proofErr w:type="spellEnd"/>
            <w:r w:rsidRPr="00820D6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</w:tr>
      <w:tr w:rsidR="005D5F75" w:rsidRPr="00A60E16" w:rsidTr="005D5F75">
        <w:trPr>
          <w:trHeight w:val="834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Ставропольский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нститут повышения квалификации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КарьераМедиФарм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D63">
              <w:rPr>
                <w:rFonts w:ascii="Times New Roman" w:hAnsi="Times New Roman" w:cs="Times New Roman"/>
                <w:sz w:val="24"/>
                <w:szCs w:val="24"/>
              </w:rPr>
              <w:t>Аванесьянц</w:t>
            </w:r>
            <w:proofErr w:type="spellEnd"/>
            <w:r w:rsidRPr="0082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D63">
              <w:rPr>
                <w:rFonts w:ascii="Times New Roman" w:hAnsi="Times New Roman" w:cs="Times New Roman"/>
                <w:sz w:val="24"/>
                <w:szCs w:val="24"/>
              </w:rPr>
              <w:t>Хаджимет</w:t>
            </w:r>
            <w:proofErr w:type="spellEnd"/>
            <w:r w:rsidRPr="00820D63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</w:tr>
      <w:tr w:rsidR="005D5F75" w:rsidRPr="00A60E16" w:rsidTr="005D5F75">
        <w:trPr>
          <w:trHeight w:val="266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Макеев </w:t>
            </w:r>
            <w:r w:rsidRPr="003F6516">
              <w:rPr>
                <w:rFonts w:ascii="Times New Roman" w:hAnsi="Times New Roman" w:cs="Times New Roman"/>
                <w:sz w:val="24"/>
                <w:szCs w:val="24"/>
              </w:rPr>
              <w:t>Сергея Николаевич</w:t>
            </w:r>
          </w:p>
        </w:tc>
      </w:tr>
      <w:tr w:rsidR="005D5F75" w:rsidRPr="00A60E16" w:rsidTr="005D5F75">
        <w:trPr>
          <w:trHeight w:val="256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«Медицина ИТ»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16">
              <w:rPr>
                <w:rFonts w:ascii="Times New Roman" w:hAnsi="Times New Roman" w:cs="Times New Roman"/>
                <w:sz w:val="24"/>
                <w:szCs w:val="24"/>
              </w:rPr>
              <w:t>Подопригора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F6516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</w:tr>
      <w:tr w:rsidR="005D5F75" w:rsidRPr="00A60E16" w:rsidTr="005D5F75">
        <w:trPr>
          <w:trHeight w:val="260"/>
        </w:trPr>
        <w:tc>
          <w:tcPr>
            <w:tcW w:w="1101" w:type="dxa"/>
          </w:tcPr>
          <w:p w:rsidR="005D5F75" w:rsidRPr="00A60E16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Движко</w:t>
            </w:r>
            <w:proofErr w:type="spellEnd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Движко</w:t>
            </w:r>
            <w:proofErr w:type="spellEnd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</w:tr>
      <w:tr w:rsidR="005D5F75" w:rsidRPr="00A60E16" w:rsidTr="005D5F75">
        <w:trPr>
          <w:trHeight w:val="264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noWrap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«Урал-Пресс Кавказ»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Вилльевна</w:t>
            </w:r>
            <w:proofErr w:type="spellEnd"/>
          </w:p>
        </w:tc>
      </w:tr>
      <w:tr w:rsidR="005D5F75" w:rsidRPr="00A60E16" w:rsidTr="005D5F75">
        <w:trPr>
          <w:trHeight w:val="415"/>
        </w:trPr>
        <w:tc>
          <w:tcPr>
            <w:tcW w:w="1101" w:type="dxa"/>
          </w:tcPr>
          <w:p w:rsidR="005D5F75" w:rsidRPr="00A60E16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noWrap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ПАО междугородной и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дународной электрической связи «Ростелеком»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Наталья Владимировна</w:t>
            </w:r>
          </w:p>
        </w:tc>
      </w:tr>
      <w:tr w:rsidR="005D5F75" w:rsidRPr="00A60E16" w:rsidTr="005D5F75">
        <w:trPr>
          <w:trHeight w:val="273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«АИТА-Софт»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16">
              <w:rPr>
                <w:rFonts w:ascii="Times New Roman" w:hAnsi="Times New Roman" w:cs="Times New Roman"/>
                <w:sz w:val="24"/>
                <w:szCs w:val="24"/>
              </w:rPr>
              <w:t>Переверзин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Pr="003F651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5D5F75" w:rsidRPr="00A60E16" w:rsidTr="005D5F75">
        <w:trPr>
          <w:trHeight w:val="1124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ДПО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 руководящих работников и специалистов 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ливно-энергетического комплекса»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Воронцо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2472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</w:tr>
      <w:tr w:rsidR="005D5F75" w:rsidRPr="00A60E16" w:rsidTr="005D5F75">
        <w:trPr>
          <w:trHeight w:val="274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«АЛКОР»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Алаторцев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5D5F75" w:rsidRPr="00A60E16" w:rsidTr="005D5F75">
        <w:trPr>
          <w:trHeight w:val="277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Ставропольфармация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Замчалкин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5D5F75" w:rsidRPr="00A60E16" w:rsidTr="005D5F75">
        <w:trPr>
          <w:trHeight w:val="268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«ОТПП»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Ольга </w:t>
            </w:r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D5F75" w:rsidRPr="00A60E16" w:rsidTr="005D5F75">
        <w:trPr>
          <w:trHeight w:val="271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Рекламная группа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Топ-Эксперт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Панчилов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Витальевн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D5F75" w:rsidRPr="00A60E16" w:rsidTr="005D5F75">
        <w:trPr>
          <w:trHeight w:val="262"/>
        </w:trPr>
        <w:tc>
          <w:tcPr>
            <w:tcW w:w="1101" w:type="dxa"/>
          </w:tcPr>
          <w:p w:rsidR="005D5F75" w:rsidRPr="00A60E16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ООО Фирма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Луч-</w:t>
            </w: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Михаил Михайлович</w:t>
            </w:r>
          </w:p>
        </w:tc>
      </w:tr>
      <w:tr w:rsidR="005D5F75" w:rsidRPr="00A60E16" w:rsidTr="005D5F75">
        <w:trPr>
          <w:trHeight w:val="251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«ПРОФИ»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Каранов</w:t>
            </w:r>
            <w:proofErr w:type="spellEnd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</w:tr>
      <w:tr w:rsidR="005D5F75" w:rsidRPr="00A60E16" w:rsidTr="005D5F75">
        <w:trPr>
          <w:trHeight w:val="256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БУМАГА-С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Вергелес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5D5F75" w:rsidRPr="00A60E16" w:rsidTr="005D5F75">
        <w:trPr>
          <w:trHeight w:val="246"/>
        </w:trPr>
        <w:tc>
          <w:tcPr>
            <w:tcW w:w="1101" w:type="dxa"/>
          </w:tcPr>
          <w:p w:rsidR="005D5F75" w:rsidRPr="00A60E16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ИП Ака </w:t>
            </w: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Джан</w:t>
            </w:r>
            <w:proofErr w:type="spellEnd"/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72">
              <w:rPr>
                <w:rFonts w:ascii="Times New Roman" w:hAnsi="Times New Roman" w:cs="Times New Roman"/>
                <w:sz w:val="24"/>
                <w:szCs w:val="24"/>
              </w:rPr>
              <w:t xml:space="preserve">Ака </w:t>
            </w:r>
            <w:proofErr w:type="spellStart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Джан</w:t>
            </w:r>
            <w:proofErr w:type="spellEnd"/>
          </w:p>
        </w:tc>
      </w:tr>
      <w:tr w:rsidR="005D5F75" w:rsidRPr="00A60E16" w:rsidTr="005D5F75">
        <w:trPr>
          <w:trHeight w:val="250"/>
        </w:trPr>
        <w:tc>
          <w:tcPr>
            <w:tcW w:w="1101" w:type="dxa"/>
          </w:tcPr>
          <w:p w:rsidR="005D5F75" w:rsidRPr="00A60E16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Алаторцев</w:t>
            </w:r>
            <w:proofErr w:type="spellEnd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Алаторцев</w:t>
            </w:r>
            <w:proofErr w:type="spellEnd"/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</w:tr>
      <w:tr w:rsidR="005D5F75" w:rsidRPr="00A60E16" w:rsidTr="005D5F75">
        <w:trPr>
          <w:trHeight w:val="254"/>
        </w:trPr>
        <w:tc>
          <w:tcPr>
            <w:tcW w:w="1101" w:type="dxa"/>
          </w:tcPr>
          <w:p w:rsidR="005D5F75" w:rsidRPr="00A60E16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ИП Тищенко Александр Геннадьевич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Тищенко Александр Геннадьевич</w:t>
            </w:r>
          </w:p>
        </w:tc>
      </w:tr>
      <w:tr w:rsidR="005D5F75" w:rsidRPr="00A60E16" w:rsidTr="005D5F75">
        <w:trPr>
          <w:trHeight w:val="528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Лещенко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Викторовна, </w:t>
            </w:r>
            <w:proofErr w:type="spellStart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Бартеньев</w:t>
            </w:r>
            <w:proofErr w:type="spellEnd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5D5F75" w:rsidRPr="00A60E16" w:rsidTr="005D5F75">
        <w:trPr>
          <w:trHeight w:val="252"/>
        </w:trPr>
        <w:tc>
          <w:tcPr>
            <w:tcW w:w="1101" w:type="dxa"/>
          </w:tcPr>
          <w:p w:rsidR="005D5F75" w:rsidRPr="00A60E16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ООО Охранное предприятие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Легат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Веранян</w:t>
            </w:r>
            <w:proofErr w:type="spellEnd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 xml:space="preserve"> 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Азатович</w:t>
            </w:r>
            <w:proofErr w:type="spellEnd"/>
          </w:p>
        </w:tc>
      </w:tr>
      <w:tr w:rsidR="005D5F75" w:rsidRPr="00A60E16" w:rsidTr="005D5F75">
        <w:trPr>
          <w:trHeight w:val="539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ДПО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пожарной безопасности»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Чуйкин</w:t>
            </w:r>
            <w:proofErr w:type="spellEnd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5D5F75" w:rsidRPr="00A60E16" w:rsidTr="005D5F75">
        <w:trPr>
          <w:trHeight w:val="533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Центр гигиены и эпид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емиологии в Ставропольском крае»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</w:tr>
      <w:tr w:rsidR="005D5F75" w:rsidRPr="00A60E16" w:rsidTr="005D5F75">
        <w:trPr>
          <w:trHeight w:val="271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 xml:space="preserve">УЦ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0E16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Селюков Серге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247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5D5F75" w:rsidRPr="00A60E16" w:rsidTr="005D5F75">
        <w:trPr>
          <w:trHeight w:val="262"/>
        </w:trPr>
        <w:tc>
          <w:tcPr>
            <w:tcW w:w="1101" w:type="dxa"/>
          </w:tcPr>
          <w:p w:rsidR="005D5F75" w:rsidRDefault="00E4403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hideMark/>
          </w:tcPr>
          <w:p w:rsidR="005D5F75" w:rsidRPr="00A60E16" w:rsidRDefault="005D5F75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«МИКСТ»</w:t>
            </w:r>
          </w:p>
        </w:tc>
        <w:tc>
          <w:tcPr>
            <w:tcW w:w="4076" w:type="dxa"/>
          </w:tcPr>
          <w:p w:rsidR="005D5F75" w:rsidRPr="00A60E16" w:rsidRDefault="005D5F75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382472">
              <w:rPr>
                <w:rFonts w:ascii="Times New Roman" w:hAnsi="Times New Roman" w:cs="Times New Roman"/>
                <w:sz w:val="24"/>
                <w:szCs w:val="24"/>
              </w:rPr>
              <w:t xml:space="preserve"> Игор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Борисович</w:t>
            </w:r>
          </w:p>
        </w:tc>
      </w:tr>
      <w:tr w:rsidR="00D970E2" w:rsidRPr="00A60E16" w:rsidTr="005D5F75">
        <w:trPr>
          <w:trHeight w:val="262"/>
        </w:trPr>
        <w:tc>
          <w:tcPr>
            <w:tcW w:w="1101" w:type="dxa"/>
          </w:tcPr>
          <w:p w:rsidR="00D970E2" w:rsidRDefault="00D970E2" w:rsidP="005D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D970E2" w:rsidRDefault="00D970E2" w:rsidP="00D9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0E2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«Страховая акционерная компания «</w:t>
            </w:r>
            <w:r w:rsidRPr="00D970E2">
              <w:rPr>
                <w:rFonts w:ascii="Times New Roman" w:hAnsi="Times New Roman" w:cs="Times New Roman"/>
                <w:sz w:val="24"/>
                <w:szCs w:val="24"/>
              </w:rPr>
              <w:t>ЭНЕРГОГАРАНТ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D970E2" w:rsidRPr="00382472" w:rsidRDefault="00D970E2" w:rsidP="0087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5D5F75" w:rsidRPr="00820D63" w:rsidTr="005D5F75">
        <w:trPr>
          <w:trHeight w:val="252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Вымпел-Коммуникации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5D5F75" w:rsidRPr="006B477A" w:rsidRDefault="006B477A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4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Слободин</w:t>
            </w:r>
            <w:proofErr w:type="spellEnd"/>
            <w:r w:rsidRPr="006B47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Юрьевич</w:t>
            </w:r>
          </w:p>
        </w:tc>
      </w:tr>
      <w:tr w:rsidR="005D5F75" w:rsidRPr="00820D63" w:rsidTr="005D5F75">
        <w:trPr>
          <w:trHeight w:val="242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Карайкозов</w:t>
            </w:r>
            <w:proofErr w:type="spellEnd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Карайкозов</w:t>
            </w:r>
            <w:proofErr w:type="spellEnd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5D5F75" w:rsidRPr="00820D63" w:rsidTr="005D5F75">
        <w:trPr>
          <w:trHeight w:val="246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«МЦФЭР»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ександрович</w:t>
            </w:r>
          </w:p>
        </w:tc>
      </w:tr>
      <w:tr w:rsidR="005D5F75" w:rsidRPr="00820D63" w:rsidTr="005D5F75">
        <w:trPr>
          <w:trHeight w:val="250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ЛЕСПРЕССО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Денис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</w:tr>
      <w:tr w:rsidR="005D5F75" w:rsidRPr="00820D63" w:rsidTr="005D5F75">
        <w:trPr>
          <w:trHeight w:val="239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«МЦФЭР-пресс»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Силютин</w:t>
            </w:r>
            <w:proofErr w:type="spellEnd"/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</w:tr>
      <w:tr w:rsidR="005D5F75" w:rsidRPr="00820D63" w:rsidTr="005D5F75">
        <w:trPr>
          <w:trHeight w:val="527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Автопредприятие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Ставропольское-2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53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3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легович</w:t>
            </w:r>
          </w:p>
        </w:tc>
      </w:tr>
      <w:tr w:rsidR="005D5F75" w:rsidRPr="00820D63" w:rsidTr="005D5F75">
        <w:trPr>
          <w:trHeight w:val="252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Строй»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Брусенская</w:t>
            </w:r>
            <w:proofErr w:type="spellEnd"/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еони</w:t>
            </w: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D5F75" w:rsidRPr="00820D63" w:rsidTr="005D5F75">
        <w:trPr>
          <w:trHeight w:val="255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Пышков</w:t>
            </w:r>
            <w:proofErr w:type="spellEnd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Романович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Пышков</w:t>
            </w:r>
            <w:proofErr w:type="spellEnd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Романович</w:t>
            </w:r>
          </w:p>
        </w:tc>
      </w:tr>
      <w:tr w:rsidR="005D5F75" w:rsidRPr="00820D63" w:rsidTr="005D5F75">
        <w:trPr>
          <w:trHeight w:val="246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Ставропольстройопторг</w:t>
            </w:r>
            <w:proofErr w:type="spellEnd"/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D5F75" w:rsidRPr="00820D63" w:rsidTr="005D5F75">
        <w:trPr>
          <w:trHeight w:val="533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Сухоруков Константин Владимирович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 Константин Владимирович</w:t>
            </w:r>
          </w:p>
        </w:tc>
      </w:tr>
      <w:tr w:rsidR="005D5F75" w:rsidRPr="00820D63" w:rsidTr="005D5F75">
        <w:trPr>
          <w:trHeight w:val="243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Минасян</w:t>
            </w:r>
            <w:proofErr w:type="spellEnd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Армен Александрович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Минасян</w:t>
            </w:r>
            <w:proofErr w:type="spellEnd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Армен Александрович</w:t>
            </w:r>
          </w:p>
        </w:tc>
      </w:tr>
      <w:tr w:rsidR="005D5F75" w:rsidRPr="00820D63" w:rsidTr="005D5F75">
        <w:trPr>
          <w:trHeight w:val="248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«МегаФон»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Сотник Дарь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Сергеевна</w:t>
            </w:r>
          </w:p>
        </w:tc>
      </w:tr>
      <w:tr w:rsidR="005D5F75" w:rsidRPr="00820D63" w:rsidTr="005D5F75">
        <w:trPr>
          <w:trHeight w:val="238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Горбачева Любовь Дмитриевна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Любовь Дмитриевна</w:t>
            </w:r>
          </w:p>
        </w:tc>
      </w:tr>
      <w:tr w:rsidR="005D5F75" w:rsidRPr="00820D63" w:rsidTr="005D5F75">
        <w:trPr>
          <w:trHeight w:val="242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Кубаньтехгаз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Акимович</w:t>
            </w:r>
          </w:p>
        </w:tc>
      </w:tr>
      <w:tr w:rsidR="005D5F75" w:rsidRPr="00820D63" w:rsidTr="005D5F75">
        <w:trPr>
          <w:trHeight w:val="245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Невхолод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Морев</w:t>
            </w:r>
            <w:proofErr w:type="spellEnd"/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</w:tr>
      <w:tr w:rsidR="005D5F75" w:rsidRPr="00820D63" w:rsidTr="00E44032">
        <w:trPr>
          <w:trHeight w:val="236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</w:t>
            </w: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</w:tr>
      <w:tr w:rsidR="005D5F75" w:rsidRPr="00820D63" w:rsidTr="00E44032">
        <w:trPr>
          <w:trHeight w:val="98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корняков </w:t>
            </w: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Александрович</w:t>
            </w:r>
          </w:p>
        </w:tc>
      </w:tr>
      <w:tr w:rsidR="005D5F75" w:rsidRPr="00820D63" w:rsidTr="00E44032">
        <w:trPr>
          <w:trHeight w:val="230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КИТ-СТ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Трунов</w:t>
            </w:r>
            <w:proofErr w:type="spellEnd"/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</w:tr>
      <w:tr w:rsidR="005D5F75" w:rsidRPr="00820D63" w:rsidTr="00E44032">
        <w:trPr>
          <w:trHeight w:val="234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«БАЗИС»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 Никола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5D5F75" w:rsidRPr="00820D63" w:rsidTr="00E44032">
        <w:trPr>
          <w:trHeight w:val="210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Юри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Анатольевич</w:t>
            </w:r>
          </w:p>
        </w:tc>
      </w:tr>
      <w:tr w:rsidR="005D5F75" w:rsidRPr="00820D63" w:rsidTr="00E44032">
        <w:trPr>
          <w:trHeight w:val="213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ФИШ-МАРКЕТ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Арутюнян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Артюшевич</w:t>
            </w:r>
            <w:proofErr w:type="spellEnd"/>
          </w:p>
        </w:tc>
      </w:tr>
      <w:tr w:rsidR="005D5F75" w:rsidRPr="00820D63" w:rsidTr="00E44032">
        <w:trPr>
          <w:trHeight w:val="218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Карбанова</w:t>
            </w:r>
            <w:proofErr w:type="spellEnd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Карбанова</w:t>
            </w:r>
            <w:proofErr w:type="spellEnd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Григорьевна</w:t>
            </w:r>
          </w:p>
        </w:tc>
      </w:tr>
      <w:tr w:rsidR="005D5F75" w:rsidRPr="00820D63" w:rsidTr="00E44032">
        <w:trPr>
          <w:trHeight w:val="207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 </w:t>
            </w:r>
            <w:proofErr w:type="spellStart"/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Алексеевна</w:t>
            </w:r>
          </w:p>
        </w:tc>
      </w:tr>
      <w:tr w:rsidR="005D5F75" w:rsidRPr="00820D63" w:rsidTr="00E44032">
        <w:trPr>
          <w:trHeight w:val="212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«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Тензор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r w:rsidRPr="00CA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5D5F75" w:rsidRPr="00820D63" w:rsidTr="00E44032">
        <w:trPr>
          <w:trHeight w:val="273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Емельянов Эдуард Владимирович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Эдуард Владимирович</w:t>
            </w:r>
          </w:p>
        </w:tc>
      </w:tr>
      <w:tr w:rsidR="005D5F75" w:rsidRPr="00820D63" w:rsidTr="00E44032">
        <w:trPr>
          <w:trHeight w:val="273"/>
        </w:trPr>
        <w:tc>
          <w:tcPr>
            <w:tcW w:w="1101" w:type="dxa"/>
          </w:tcPr>
          <w:p w:rsidR="005D5F75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  <w:noWrap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Заева Юлия</w:t>
            </w:r>
            <w:r w:rsidRPr="00CA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D5F75" w:rsidRPr="00820D63" w:rsidTr="00E44032">
        <w:trPr>
          <w:trHeight w:val="273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Панченко Иван Александрович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Иван Александрович</w:t>
            </w:r>
          </w:p>
        </w:tc>
      </w:tr>
      <w:tr w:rsidR="005D5F75" w:rsidRPr="00820D63" w:rsidTr="00E44032">
        <w:trPr>
          <w:trHeight w:val="404"/>
        </w:trPr>
        <w:tc>
          <w:tcPr>
            <w:tcW w:w="1101" w:type="dxa"/>
          </w:tcPr>
          <w:p w:rsidR="005D5F75" w:rsidRPr="00820D63" w:rsidRDefault="00D970E2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94" w:type="dxa"/>
            <w:hideMark/>
          </w:tcPr>
          <w:p w:rsidR="005D5F75" w:rsidRPr="00820D63" w:rsidRDefault="005D5F75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20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ицинские технологии и инновации»</w:t>
            </w:r>
          </w:p>
        </w:tc>
        <w:tc>
          <w:tcPr>
            <w:tcW w:w="4076" w:type="dxa"/>
          </w:tcPr>
          <w:p w:rsidR="005D5F75" w:rsidRPr="00820D63" w:rsidRDefault="005D5F75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 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72384C" w:rsidRPr="00820D63" w:rsidTr="0072384C">
        <w:trPr>
          <w:trHeight w:val="278"/>
        </w:trPr>
        <w:tc>
          <w:tcPr>
            <w:tcW w:w="1101" w:type="dxa"/>
          </w:tcPr>
          <w:p w:rsidR="0072384C" w:rsidRDefault="0072384C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4" w:type="dxa"/>
          </w:tcPr>
          <w:p w:rsidR="0072384C" w:rsidRPr="00820D63" w:rsidRDefault="0072384C" w:rsidP="005D5F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Смайл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6" w:type="dxa"/>
          </w:tcPr>
          <w:p w:rsidR="0072384C" w:rsidRPr="00CA0F57" w:rsidRDefault="0072384C" w:rsidP="00873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Родыгин Виталий Павлович</w:t>
            </w:r>
          </w:p>
        </w:tc>
      </w:tr>
    </w:tbl>
    <w:p w:rsidR="008C4851" w:rsidRPr="008C4851" w:rsidRDefault="008C4851" w:rsidP="005D5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4851" w:rsidRPr="008C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96"/>
    <w:rsid w:val="00003E95"/>
    <w:rsid w:val="00116F96"/>
    <w:rsid w:val="00160524"/>
    <w:rsid w:val="00260E9A"/>
    <w:rsid w:val="00382472"/>
    <w:rsid w:val="003B79DC"/>
    <w:rsid w:val="003F6516"/>
    <w:rsid w:val="00514B15"/>
    <w:rsid w:val="00534CE1"/>
    <w:rsid w:val="0054138F"/>
    <w:rsid w:val="005D5F75"/>
    <w:rsid w:val="00663859"/>
    <w:rsid w:val="006B477A"/>
    <w:rsid w:val="006F10F0"/>
    <w:rsid w:val="0072384C"/>
    <w:rsid w:val="00820D63"/>
    <w:rsid w:val="00873A44"/>
    <w:rsid w:val="008C4851"/>
    <w:rsid w:val="00A60E16"/>
    <w:rsid w:val="00BF25F4"/>
    <w:rsid w:val="00CA0F57"/>
    <w:rsid w:val="00D970E2"/>
    <w:rsid w:val="00E4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F6B70-8421-4A03-88AA-A29E7EE2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83F6-FC00-44F9-9824-6B6B9878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Yanova-user</dc:creator>
  <cp:keywords/>
  <dc:description/>
  <cp:lastModifiedBy>Юрист</cp:lastModifiedBy>
  <cp:revision>14</cp:revision>
  <dcterms:created xsi:type="dcterms:W3CDTF">2016-03-30T11:53:00Z</dcterms:created>
  <dcterms:modified xsi:type="dcterms:W3CDTF">2016-03-31T11:02:00Z</dcterms:modified>
</cp:coreProperties>
</file>