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33A" w:rsidRPr="00810765" w:rsidRDefault="0080133A" w:rsidP="0080133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Приложение 7</w:t>
      </w:r>
    </w:p>
    <w:p w:rsidR="0080133A" w:rsidRPr="00810765" w:rsidRDefault="0080133A" w:rsidP="0080133A">
      <w:pPr>
        <w:pStyle w:val="ConsPlusNormal"/>
        <w:jc w:val="right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к Территориальной программе</w:t>
      </w:r>
    </w:p>
    <w:p w:rsidR="0080133A" w:rsidRPr="00810765" w:rsidRDefault="0080133A" w:rsidP="0080133A">
      <w:pPr>
        <w:pStyle w:val="ConsPlusNormal"/>
        <w:jc w:val="right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государственных гарантий бесплатного оказания</w:t>
      </w:r>
    </w:p>
    <w:p w:rsidR="0080133A" w:rsidRPr="00810765" w:rsidRDefault="0080133A" w:rsidP="0080133A">
      <w:pPr>
        <w:pStyle w:val="ConsPlusNormal"/>
        <w:jc w:val="right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гражданам медицинской помощи на территории</w:t>
      </w:r>
    </w:p>
    <w:p w:rsidR="0080133A" w:rsidRPr="00810765" w:rsidRDefault="0080133A" w:rsidP="0080133A">
      <w:pPr>
        <w:pStyle w:val="ConsPlusNormal"/>
        <w:jc w:val="right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Ставропольского края на 2018 год и плановый</w:t>
      </w:r>
    </w:p>
    <w:p w:rsidR="0080133A" w:rsidRPr="00810765" w:rsidRDefault="0080133A" w:rsidP="0080133A">
      <w:pPr>
        <w:pStyle w:val="ConsPlusNormal"/>
        <w:jc w:val="right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период 2019 и 2020 годов</w:t>
      </w:r>
    </w:p>
    <w:p w:rsidR="0080133A" w:rsidRPr="00810765" w:rsidRDefault="0080133A" w:rsidP="0080133A">
      <w:pPr>
        <w:pStyle w:val="ConsPlusNormal"/>
        <w:jc w:val="both"/>
        <w:rPr>
          <w:rFonts w:ascii="Times New Roman" w:hAnsi="Times New Roman" w:cs="Times New Roman"/>
        </w:rPr>
      </w:pPr>
    </w:p>
    <w:p w:rsidR="0080133A" w:rsidRPr="00810765" w:rsidRDefault="0080133A" w:rsidP="0080133A">
      <w:pPr>
        <w:pStyle w:val="ConsPlusTitle"/>
        <w:jc w:val="center"/>
        <w:rPr>
          <w:rFonts w:ascii="Times New Roman" w:hAnsi="Times New Roman" w:cs="Times New Roman"/>
        </w:rPr>
      </w:pPr>
      <w:bookmarkStart w:id="0" w:name="P3353"/>
      <w:bookmarkEnd w:id="0"/>
      <w:r w:rsidRPr="00810765">
        <w:rPr>
          <w:rFonts w:ascii="Times New Roman" w:hAnsi="Times New Roman" w:cs="Times New Roman"/>
        </w:rPr>
        <w:t>ПЕРЕЧЕНЬ</w:t>
      </w:r>
    </w:p>
    <w:p w:rsidR="0080133A" w:rsidRPr="00810765" w:rsidRDefault="0080133A" w:rsidP="0080133A">
      <w:pPr>
        <w:pStyle w:val="ConsPlusTitle"/>
        <w:jc w:val="center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ЛЕКАРСТВЕННЫХ ПРЕПАРАТОВ, ОТПУСКАЕМЫХ НАСЕЛЕНИЮ</w:t>
      </w:r>
    </w:p>
    <w:p w:rsidR="0080133A" w:rsidRPr="00810765" w:rsidRDefault="0080133A" w:rsidP="0080133A">
      <w:pPr>
        <w:pStyle w:val="ConsPlusTitle"/>
        <w:jc w:val="center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СТАВРОПОЛЬСКОГО КРАЯ В СООТВЕТСТВИИ С ПЕРЕЧНЕМ ГРУПП</w:t>
      </w:r>
    </w:p>
    <w:p w:rsidR="0080133A" w:rsidRPr="00810765" w:rsidRDefault="0080133A" w:rsidP="0080133A">
      <w:pPr>
        <w:pStyle w:val="ConsPlusTitle"/>
        <w:jc w:val="center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НАСЕЛЕНИЯ И КАТЕГОРИЙ ЗАБОЛЕВАНИЙ, ПРИ АМБУЛАТОРНОМ ЛЕЧЕНИИ</w:t>
      </w:r>
    </w:p>
    <w:p w:rsidR="0080133A" w:rsidRPr="00810765" w:rsidRDefault="0080133A" w:rsidP="0080133A">
      <w:pPr>
        <w:pStyle w:val="ConsPlusTitle"/>
        <w:jc w:val="center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КОТОРЫХ ЛЕКАРСТВЕННЫЕ ПРЕПАРАТЫ И МЕДИЦИНСКИЕ ИЗДЕЛИЯ</w:t>
      </w:r>
    </w:p>
    <w:p w:rsidR="0080133A" w:rsidRPr="00810765" w:rsidRDefault="0080133A" w:rsidP="0080133A">
      <w:pPr>
        <w:pStyle w:val="ConsPlusTitle"/>
        <w:jc w:val="center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В СООТВЕТСТВИИ С ЗАКОНОДАТЕЛЬСТВОМ РОССИЙСКОЙ ФЕДЕРАЦИИ</w:t>
      </w:r>
    </w:p>
    <w:p w:rsidR="0080133A" w:rsidRPr="00810765" w:rsidRDefault="0080133A" w:rsidP="0080133A">
      <w:pPr>
        <w:pStyle w:val="ConsPlusTitle"/>
        <w:jc w:val="center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 xml:space="preserve">ОТПУСКАЮТСЯ ПО РЕЦЕПТАМ ВРАЧЕЙ БЕСПЛАТНО </w:t>
      </w:r>
      <w:hyperlink w:anchor="P3362" w:history="1">
        <w:r w:rsidRPr="00810765">
          <w:rPr>
            <w:rFonts w:ascii="Times New Roman" w:hAnsi="Times New Roman" w:cs="Times New Roman"/>
          </w:rPr>
          <w:t>&lt;*&gt;</w:t>
        </w:r>
      </w:hyperlink>
    </w:p>
    <w:p w:rsidR="0080133A" w:rsidRPr="00810765" w:rsidRDefault="0080133A" w:rsidP="0080133A">
      <w:pPr>
        <w:pStyle w:val="ConsPlusNormal"/>
        <w:jc w:val="both"/>
        <w:rPr>
          <w:rFonts w:ascii="Times New Roman" w:hAnsi="Times New Roman" w:cs="Times New Roman"/>
        </w:rPr>
      </w:pPr>
    </w:p>
    <w:p w:rsidR="0080133A" w:rsidRPr="00810765" w:rsidRDefault="0080133A" w:rsidP="008013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--------------------------------</w:t>
      </w:r>
    </w:p>
    <w:p w:rsidR="0080133A" w:rsidRPr="00810765" w:rsidRDefault="0080133A" w:rsidP="008013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3362"/>
      <w:bookmarkEnd w:id="1"/>
      <w:r w:rsidRPr="00810765">
        <w:rPr>
          <w:rFonts w:ascii="Times New Roman" w:hAnsi="Times New Roman" w:cs="Times New Roman"/>
        </w:rPr>
        <w:t xml:space="preserve">&lt;*&gt; </w:t>
      </w:r>
      <w:hyperlink r:id="rId5" w:history="1">
        <w:r w:rsidRPr="00810765">
          <w:rPr>
            <w:rFonts w:ascii="Times New Roman" w:hAnsi="Times New Roman" w:cs="Times New Roman"/>
          </w:rPr>
          <w:t>Перечень</w:t>
        </w:r>
      </w:hyperlink>
      <w:r w:rsidRPr="00810765">
        <w:rPr>
          <w:rFonts w:ascii="Times New Roman" w:hAnsi="Times New Roman" w:cs="Times New Roman"/>
        </w:rPr>
        <w:t xml:space="preserve"> групп населения и категорий заболеваний, при амбулаторном лечении которых лекарственные препараты отпускаются по рецептам врачей бесплатно, определен постановлением Правительства Российской Федерации от 30 июля 1994 г.  890 </w:t>
      </w:r>
      <w:r>
        <w:rPr>
          <w:rFonts w:ascii="Times New Roman" w:hAnsi="Times New Roman" w:cs="Times New Roman"/>
        </w:rPr>
        <w:t>«</w:t>
      </w:r>
      <w:r w:rsidRPr="00810765">
        <w:rPr>
          <w:rFonts w:ascii="Times New Roman" w:hAnsi="Times New Roman" w:cs="Times New Roman"/>
        </w:rPr>
        <w:t>О государственной поддержке развития медицинской промышленности и улучшения обеспечения населения и учреждений здравоохранения лекарственными средствами и изделиями медицинского назначения</w:t>
      </w:r>
      <w:r>
        <w:rPr>
          <w:rFonts w:ascii="Times New Roman" w:hAnsi="Times New Roman" w:cs="Times New Roman"/>
        </w:rPr>
        <w:t>»</w:t>
      </w:r>
      <w:r w:rsidRPr="00810765">
        <w:rPr>
          <w:rFonts w:ascii="Times New Roman" w:hAnsi="Times New Roman" w:cs="Times New Roman"/>
        </w:rPr>
        <w:t>.</w:t>
      </w:r>
    </w:p>
    <w:p w:rsidR="0080133A" w:rsidRPr="00810765" w:rsidRDefault="0080133A" w:rsidP="0080133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474"/>
        <w:gridCol w:w="4025"/>
        <w:gridCol w:w="2891"/>
      </w:tblGrid>
      <w:tr w:rsidR="0080133A" w:rsidRPr="00810765" w:rsidTr="004A3F85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Код по анатомо-терапевтическо-химической классификации </w:t>
            </w:r>
            <w:hyperlink w:anchor="P4094" w:history="1">
              <w:r w:rsidRPr="00810765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Наименование группы по АТХ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Международное непатентованное наименование</w:t>
            </w:r>
          </w:p>
        </w:tc>
      </w:tr>
      <w:tr w:rsidR="0080133A" w:rsidRPr="00810765" w:rsidTr="004A3F85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4</w:t>
            </w:r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A03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A03AB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гликопиррония бромид </w:t>
            </w:r>
            <w:hyperlink w:anchor="P4095" w:history="1">
              <w:r w:rsidRPr="00810765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A05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A05AA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препараты желчных кислот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урсодезоксихолевая кислота </w:t>
            </w:r>
            <w:hyperlink w:anchor="P4096" w:history="1">
              <w:r w:rsidRPr="00810765">
                <w:rPr>
                  <w:rFonts w:ascii="Times New Roman" w:hAnsi="Times New Roman" w:cs="Times New Roman"/>
                </w:rPr>
                <w:t>&lt;****&gt;</w:t>
              </w:r>
            </w:hyperlink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A05BA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препараты для лечения заболеваний печени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глицирризиновая кислота + фосфолипиды, орнитин, фосфолипиды </w:t>
            </w:r>
            <w:hyperlink w:anchor="P4095" w:history="1">
              <w:r w:rsidRPr="00810765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A06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слабительные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A06AD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осмотические слабительные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лактулоза, макрогол </w:t>
            </w:r>
            <w:hyperlink w:anchor="P4096" w:history="1">
              <w:r w:rsidRPr="00810765">
                <w:rPr>
                  <w:rFonts w:ascii="Times New Roman" w:hAnsi="Times New Roman" w:cs="Times New Roman"/>
                </w:rPr>
                <w:t>&lt;****&gt;</w:t>
              </w:r>
            </w:hyperlink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A07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A07BC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адсорбирующие кишечные препараты другие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смектит диоктаэдрическии </w:t>
            </w:r>
            <w:hyperlink w:anchor="P4096" w:history="1">
              <w:r w:rsidRPr="00810765">
                <w:rPr>
                  <w:rFonts w:ascii="Times New Roman" w:hAnsi="Times New Roman" w:cs="Times New Roman"/>
                </w:rPr>
                <w:t>&lt;****&gt;</w:t>
              </w:r>
            </w:hyperlink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A07EC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аминосалициловая кислота и аналогичные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сульфасалазин, месалазин</w:t>
            </w:r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A07FA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противодиарейные микроорганизмы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бифидобактерии бифидум </w:t>
            </w:r>
            <w:hyperlink w:anchor="P4096" w:history="1">
              <w:r w:rsidRPr="00810765">
                <w:rPr>
                  <w:rFonts w:ascii="Times New Roman" w:hAnsi="Times New Roman" w:cs="Times New Roman"/>
                </w:rPr>
                <w:t>&lt;****&gt;</w:t>
              </w:r>
            </w:hyperlink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A09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A09AA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ферментные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панкреатин </w:t>
            </w:r>
            <w:hyperlink w:anchor="P4096" w:history="1">
              <w:r w:rsidRPr="00810765">
                <w:rPr>
                  <w:rFonts w:ascii="Times New Roman" w:hAnsi="Times New Roman" w:cs="Times New Roman"/>
                </w:rPr>
                <w:t>&lt;****&gt;</w:t>
              </w:r>
            </w:hyperlink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A10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препараты для лечения сахарного диабета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A10AB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инсулин, аспарт, инсулин глулизин, инсулин лизпро, инсулин растворимый человеческий генноинженерный, инсулин растворимый человеческий генноинженерный </w:t>
            </w:r>
            <w:hyperlink w:anchor="P4095" w:history="1">
              <w:r w:rsidRPr="00810765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A10AC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инсулин-изофан человеческий генно-инженерный </w:t>
            </w:r>
            <w:hyperlink w:anchor="P4095" w:history="1">
              <w:r w:rsidRPr="00810765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A10AD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инсулин аспарт двухфазный, инсулин двухфазный человеческий генно-инженерный, инсулин двухфазный человеческий генно-инженерный, инсулин деглудек + инсулин аспарт, инсулин лиз-про двухфазный </w:t>
            </w:r>
            <w:hyperlink w:anchor="P4095" w:history="1">
              <w:r w:rsidRPr="00810765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A10AE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инсулин гларгин, инсулин деглудек, инсулин детемир </w:t>
            </w:r>
            <w:hyperlink w:anchor="P4095" w:history="1">
              <w:r w:rsidRPr="00810765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A10BA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бигуаниды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метформин </w:t>
            </w:r>
            <w:hyperlink w:anchor="P4095" w:history="1">
              <w:r w:rsidRPr="00810765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A10BB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производные сульфонилмочевины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глибенкламид, гликлазид </w:t>
            </w:r>
            <w:hyperlink w:anchor="P4095" w:history="1">
              <w:r w:rsidRPr="00810765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A10BH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ингибиторы дипептидилпептидазы-4 (ДПП-4)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вилдаглиптин </w:t>
            </w:r>
            <w:hyperlink w:anchor="P4095" w:history="1">
              <w:r w:rsidRPr="00810765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A10BX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другие гипогликемические препараты, кроме инсулинов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дапаглифлозин </w:t>
            </w:r>
            <w:hyperlink w:anchor="P4095" w:history="1">
              <w:r w:rsidRPr="00810765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A11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витамины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A11CC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витамин D и его аналоги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альфакальцидол, колекальциферол </w:t>
            </w:r>
            <w:hyperlink w:anchor="P4096" w:history="1">
              <w:r w:rsidRPr="00810765">
                <w:rPr>
                  <w:rFonts w:ascii="Times New Roman" w:hAnsi="Times New Roman" w:cs="Times New Roman"/>
                </w:rPr>
                <w:t>&lt;****&gt;</w:t>
              </w:r>
            </w:hyperlink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A12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минеральные добавки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A12CX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другие минеральные вещества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калия аспарагинат + магния аспарагинат </w:t>
            </w:r>
            <w:hyperlink w:anchor="P4096" w:history="1">
              <w:r w:rsidRPr="00810765">
                <w:rPr>
                  <w:rFonts w:ascii="Times New Roman" w:hAnsi="Times New Roman" w:cs="Times New Roman"/>
                </w:rPr>
                <w:t>&lt;****&gt;</w:t>
              </w:r>
            </w:hyperlink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A16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A16AX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тиоктовая кислота </w:t>
            </w:r>
            <w:hyperlink w:anchor="P4095" w:history="1">
              <w:r w:rsidRPr="00810765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B01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антитромботические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B01AB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группа гепарина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гепарин натрия</w:t>
            </w:r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B02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гемостатические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B02BC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коллаген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борная кислота + нитрофурал + коллаген </w:t>
            </w:r>
            <w:hyperlink w:anchor="P4095" w:history="1">
              <w:r w:rsidRPr="00810765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B02BX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другие системные гемостатики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ромиплостим</w:t>
            </w:r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B03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антианемические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B03AB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пероральные препараты трехвалентного железа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железа (III) гидроксид полимальтозат </w:t>
            </w:r>
            <w:hyperlink w:anchor="P4096" w:history="1">
              <w:r w:rsidRPr="00810765">
                <w:rPr>
                  <w:rFonts w:ascii="Times New Roman" w:hAnsi="Times New Roman" w:cs="Times New Roman"/>
                </w:rPr>
                <w:t>&lt;****&gt;</w:t>
              </w:r>
            </w:hyperlink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B03AE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препараты железа в комбинации с поливитаминами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поливитамины + минералы</w:t>
            </w:r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C01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препараты для лечения заболеваний сердца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C01BC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антиаритмические препараты, класс 1C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пропафенон </w:t>
            </w:r>
            <w:hyperlink w:anchor="P4095" w:history="1">
              <w:r w:rsidRPr="00810765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C01DA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органические нитраты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изосорбида динитрат </w:t>
            </w:r>
            <w:hyperlink w:anchor="P4095" w:history="1">
              <w:r w:rsidRPr="00810765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C01EB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триметазаидин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триметазидин </w:t>
            </w:r>
            <w:hyperlink w:anchor="P4095" w:history="1">
              <w:r w:rsidRPr="00810765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C02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антигипертензивные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C02AC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агонисты имидазолиновых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моксонидин </w:t>
            </w:r>
            <w:hyperlink w:anchor="P4095" w:history="1">
              <w:r w:rsidRPr="00810765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C02KX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бозентан, силденафил, риоцигуат</w:t>
            </w:r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C03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диуретики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C03AA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тиазиды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гидрохлоротиазид </w:t>
            </w:r>
            <w:hyperlink w:anchor="P4095" w:history="1">
              <w:r w:rsidRPr="00810765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C03BA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сульфонамиды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индапамид </w:t>
            </w:r>
            <w:hyperlink w:anchor="P4095" w:history="1">
              <w:r w:rsidRPr="00810765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C03CA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сульфонамиды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фуросемид, торасемид </w:t>
            </w:r>
            <w:hyperlink w:anchor="P4095" w:history="1">
              <w:r w:rsidRPr="00810765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C03DA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антагонисты альдостерона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спиронолактон </w:t>
            </w:r>
            <w:hyperlink w:anchor="P4095" w:history="1">
              <w:r w:rsidRPr="00810765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C07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бета-адреноблокаторы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50.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C07AA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неселективные бета-адреноблокаторы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пропранолол, соталол </w:t>
            </w:r>
            <w:hyperlink w:anchor="P4095" w:history="1">
              <w:r w:rsidRPr="00810765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C07AB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селективные бета-адреноблокаторы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атенолол, бисопролол, метопролол </w:t>
            </w:r>
            <w:hyperlink w:anchor="P4095" w:history="1">
              <w:r w:rsidRPr="00810765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C07AG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альфа- и бета-адреноблокаторы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карведилол </w:t>
            </w:r>
            <w:hyperlink w:anchor="P4095" w:history="1">
              <w:r w:rsidRPr="00810765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C08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блокаторы кальциевых каналов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C08CA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производные дигидропиридина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амлодипин, нимодипин, нифедипин </w:t>
            </w:r>
            <w:hyperlink w:anchor="P4095" w:history="1">
              <w:r w:rsidRPr="00810765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C08DA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производные фенилалкиламина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верапамил </w:t>
            </w:r>
            <w:hyperlink w:anchor="P4095" w:history="1">
              <w:r w:rsidRPr="00810765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C09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средства, действующие на ренинангиотензиновую систему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C09AA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ингибиторы АПФ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каптоприл, лизиноприл, периндоприл, эналаприл </w:t>
            </w:r>
            <w:hyperlink w:anchor="P4095" w:history="1">
              <w:r w:rsidRPr="00810765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C09CA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антагонисты ангиотензина II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лозартан </w:t>
            </w:r>
            <w:hyperlink w:anchor="P4095" w:history="1">
              <w:r w:rsidRPr="00810765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D07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глюкокортикоиды, применяемые в дерматологии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D07AC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глюкокортикоиды с высокой активностью (группа III)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мометазон </w:t>
            </w:r>
            <w:hyperlink w:anchor="P4096" w:history="1">
              <w:r w:rsidRPr="00810765">
                <w:rPr>
                  <w:rFonts w:ascii="Times New Roman" w:hAnsi="Times New Roman" w:cs="Times New Roman"/>
                </w:rPr>
                <w:t>&lt;****&gt;</w:t>
              </w:r>
            </w:hyperlink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D10BA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противовоспалительное средство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изотретиноин</w:t>
            </w:r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D11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другие дерматологические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D11AH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препараты для лечения дерматита, кроме глюкокортикоидов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пимекролимус </w:t>
            </w:r>
            <w:hyperlink w:anchor="P4096" w:history="1">
              <w:r w:rsidRPr="00810765">
                <w:rPr>
                  <w:rFonts w:ascii="Times New Roman" w:hAnsi="Times New Roman" w:cs="Times New Roman"/>
                </w:rPr>
                <w:t>&lt;****&gt;</w:t>
              </w:r>
            </w:hyperlink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G03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половые гормоны и модуляторы функции половых органов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G03HA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антиандрогены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ципротерон</w:t>
            </w:r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H01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гормоны гипофиза и гипоталамуса и их аналоги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H01BA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вазопрессин и его аналоги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десмопрессин </w:t>
            </w:r>
            <w:hyperlink w:anchor="P4095" w:history="1">
              <w:r w:rsidRPr="00810765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H02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кортикостероиды системного действия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H02AB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глюкокортикоиды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гидрокортизон + лидокаин </w:t>
            </w:r>
            <w:hyperlink w:anchor="P4095" w:history="1">
              <w:r w:rsidRPr="00810765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H03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препараты для лечения заболеваний щитовидной железы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H03CA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препараты йода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калия йодид </w:t>
            </w:r>
            <w:hyperlink w:anchor="P4096" w:history="1">
              <w:r w:rsidRPr="00810765">
                <w:rPr>
                  <w:rFonts w:ascii="Times New Roman" w:hAnsi="Times New Roman" w:cs="Times New Roman"/>
                </w:rPr>
                <w:t>&lt;****&gt;</w:t>
              </w:r>
            </w:hyperlink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H04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гормоны поджелудочной железы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H04AA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гормоны, расщепляющие гликоген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глюкагон </w:t>
            </w:r>
            <w:hyperlink w:anchor="P4095" w:history="1">
              <w:r w:rsidRPr="00810765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J01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антибактериальные препараты </w:t>
            </w:r>
            <w:r w:rsidRPr="00810765">
              <w:rPr>
                <w:rFonts w:ascii="Times New Roman" w:hAnsi="Times New Roman" w:cs="Times New Roman"/>
              </w:rPr>
              <w:lastRenderedPageBreak/>
              <w:t>системного действия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75.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J01AA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тетрациклины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тетрациклин</w:t>
            </w:r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J01BA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амфениколы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хлорамфеникол </w:t>
            </w:r>
            <w:hyperlink w:anchor="P4096" w:history="1">
              <w:r w:rsidRPr="00810765">
                <w:rPr>
                  <w:rFonts w:ascii="Times New Roman" w:hAnsi="Times New Roman" w:cs="Times New Roman"/>
                </w:rPr>
                <w:t>&lt;****&gt;</w:t>
              </w:r>
            </w:hyperlink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J01CA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пенициллины широкого спектра действия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амоксициллин </w:t>
            </w:r>
            <w:hyperlink w:anchor="P4096" w:history="1">
              <w:r w:rsidRPr="00810765">
                <w:rPr>
                  <w:rFonts w:ascii="Times New Roman" w:hAnsi="Times New Roman" w:cs="Times New Roman"/>
                </w:rPr>
                <w:t>&lt;****&gt;</w:t>
              </w:r>
            </w:hyperlink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J01CR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амоксициллин + клавулановая кислота </w:t>
            </w:r>
            <w:hyperlink w:anchor="P4096" w:history="1">
              <w:r w:rsidRPr="00810765">
                <w:rPr>
                  <w:rFonts w:ascii="Times New Roman" w:hAnsi="Times New Roman" w:cs="Times New Roman"/>
                </w:rPr>
                <w:t>&lt;****&gt;</w:t>
              </w:r>
            </w:hyperlink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J01DC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цефалоспорины 2-го поколения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цефуроксим </w:t>
            </w:r>
            <w:hyperlink w:anchor="P4096" w:history="1">
              <w:r w:rsidRPr="00810765">
                <w:rPr>
                  <w:rFonts w:ascii="Times New Roman" w:hAnsi="Times New Roman" w:cs="Times New Roman"/>
                </w:rPr>
                <w:t>&lt;****&gt;</w:t>
              </w:r>
            </w:hyperlink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J01FA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макролиды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азитромицин, джозамицин, кларитромицин </w:t>
            </w:r>
            <w:hyperlink w:anchor="P4096" w:history="1">
              <w:r w:rsidRPr="00810765">
                <w:rPr>
                  <w:rFonts w:ascii="Times New Roman" w:hAnsi="Times New Roman" w:cs="Times New Roman"/>
                </w:rPr>
                <w:t>&lt;****&gt;</w:t>
              </w:r>
            </w:hyperlink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J01GB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другие аминогликозиды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тобрамицин </w:t>
            </w:r>
            <w:hyperlink w:anchor="P4095" w:history="1">
              <w:r w:rsidRPr="00810765">
                <w:rPr>
                  <w:rFonts w:ascii="Times New Roman" w:hAnsi="Times New Roman" w:cs="Times New Roman"/>
                </w:rPr>
                <w:t>&lt;***&gt;</w:t>
              </w:r>
            </w:hyperlink>
            <w:r w:rsidRPr="00810765">
              <w:rPr>
                <w:rFonts w:ascii="Times New Roman" w:hAnsi="Times New Roman" w:cs="Times New Roman"/>
              </w:rPr>
              <w:t xml:space="preserve">, амикацин </w:t>
            </w:r>
            <w:hyperlink w:anchor="P4097" w:history="1">
              <w:r w:rsidRPr="00810765">
                <w:rPr>
                  <w:rFonts w:ascii="Times New Roman" w:hAnsi="Times New Roman" w:cs="Times New Roman"/>
                </w:rPr>
                <w:t>&lt;*****&gt;</w:t>
              </w:r>
            </w:hyperlink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J01MA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фторхинолоны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левофлоксацин </w:t>
            </w:r>
            <w:hyperlink w:anchor="P4097" w:history="1">
              <w:r w:rsidRPr="00810765">
                <w:rPr>
                  <w:rFonts w:ascii="Times New Roman" w:hAnsi="Times New Roman" w:cs="Times New Roman"/>
                </w:rPr>
                <w:t>&lt;*****&gt;</w:t>
              </w:r>
            </w:hyperlink>
            <w:r w:rsidRPr="00810765">
              <w:rPr>
                <w:rFonts w:ascii="Times New Roman" w:hAnsi="Times New Roman" w:cs="Times New Roman"/>
              </w:rPr>
              <w:t xml:space="preserve">, моксифлоксацин </w:t>
            </w:r>
            <w:hyperlink w:anchor="P4097" w:history="1">
              <w:r w:rsidRPr="00810765">
                <w:rPr>
                  <w:rFonts w:ascii="Times New Roman" w:hAnsi="Times New Roman" w:cs="Times New Roman"/>
                </w:rPr>
                <w:t>&lt;*****&gt;</w:t>
              </w:r>
            </w:hyperlink>
            <w:r w:rsidRPr="00810765">
              <w:rPr>
                <w:rFonts w:ascii="Times New Roman" w:hAnsi="Times New Roman" w:cs="Times New Roman"/>
              </w:rPr>
              <w:t xml:space="preserve">, спарфлоксацин </w:t>
            </w:r>
            <w:hyperlink w:anchor="P4095" w:history="1">
              <w:r w:rsidRPr="00810765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J01XX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прочие антибактериальные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линезолид </w:t>
            </w:r>
            <w:hyperlink w:anchor="P4097" w:history="1">
              <w:r w:rsidRPr="00810765">
                <w:rPr>
                  <w:rFonts w:ascii="Times New Roman" w:hAnsi="Times New Roman" w:cs="Times New Roman"/>
                </w:rPr>
                <w:t>&lt;*****&gt;</w:t>
              </w:r>
            </w:hyperlink>
            <w:r w:rsidRPr="00810765">
              <w:rPr>
                <w:rFonts w:ascii="Times New Roman" w:hAnsi="Times New Roman" w:cs="Times New Roman"/>
              </w:rPr>
              <w:t xml:space="preserve">, гидроксиметилхиноксилиндиоксид </w:t>
            </w:r>
            <w:hyperlink w:anchor="P4095" w:history="1">
              <w:r w:rsidRPr="00810765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J04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препараты, активные в отношении микобактерий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J04AA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аминосалициловая кислота и ее производные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аминосалициловая кислота </w:t>
            </w:r>
            <w:hyperlink w:anchor="P4097" w:history="1">
              <w:r w:rsidRPr="00810765">
                <w:rPr>
                  <w:rFonts w:ascii="Times New Roman" w:hAnsi="Times New Roman" w:cs="Times New Roman"/>
                </w:rPr>
                <w:t>&lt;*****&gt;</w:t>
              </w:r>
            </w:hyperlink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J04AB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антибиотики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капреомицин </w:t>
            </w:r>
            <w:hyperlink w:anchor="P4097" w:history="1">
              <w:r w:rsidRPr="00810765">
                <w:rPr>
                  <w:rFonts w:ascii="Times New Roman" w:hAnsi="Times New Roman" w:cs="Times New Roman"/>
                </w:rPr>
                <w:t>&lt;*****&gt;</w:t>
              </w:r>
            </w:hyperlink>
            <w:r w:rsidRPr="00810765">
              <w:rPr>
                <w:rFonts w:ascii="Times New Roman" w:hAnsi="Times New Roman" w:cs="Times New Roman"/>
              </w:rPr>
              <w:t xml:space="preserve">, циклосерин </w:t>
            </w:r>
            <w:hyperlink w:anchor="P4098" w:history="1">
              <w:r w:rsidRPr="00810765">
                <w:rPr>
                  <w:rFonts w:ascii="Times New Roman" w:hAnsi="Times New Roman" w:cs="Times New Roman"/>
                </w:rPr>
                <w:t>&lt;******&gt;</w:t>
              </w:r>
            </w:hyperlink>
            <w:r w:rsidRPr="00810765">
              <w:rPr>
                <w:rFonts w:ascii="Times New Roman" w:hAnsi="Times New Roman" w:cs="Times New Roman"/>
              </w:rPr>
              <w:t xml:space="preserve">, рифабутин </w:t>
            </w:r>
            <w:hyperlink w:anchor="P4095" w:history="1">
              <w:r w:rsidRPr="00810765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J04AC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гидразиды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изониазид, гидроксиметилхиноксалиндиоксид + изониазид </w:t>
            </w:r>
            <w:hyperlink w:anchor="P4095" w:history="1">
              <w:r w:rsidRPr="00810765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J04AD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производные тиокарбамида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протионамид </w:t>
            </w:r>
            <w:hyperlink w:anchor="P4097" w:history="1">
              <w:r w:rsidRPr="00810765">
                <w:rPr>
                  <w:rFonts w:ascii="Times New Roman" w:hAnsi="Times New Roman" w:cs="Times New Roman"/>
                </w:rPr>
                <w:t>&lt;*****&gt;</w:t>
              </w:r>
            </w:hyperlink>
            <w:r w:rsidRPr="00810765">
              <w:rPr>
                <w:rFonts w:ascii="Times New Roman" w:hAnsi="Times New Roman" w:cs="Times New Roman"/>
              </w:rPr>
              <w:t xml:space="preserve">, этионамид </w:t>
            </w:r>
            <w:hyperlink w:anchor="P4097" w:history="1">
              <w:r w:rsidRPr="00810765">
                <w:rPr>
                  <w:rFonts w:ascii="Times New Roman" w:hAnsi="Times New Roman" w:cs="Times New Roman"/>
                </w:rPr>
                <w:t>&lt;*****&gt;</w:t>
              </w:r>
            </w:hyperlink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J04AK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другие противотуберкулезные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пиразинамид, теризидон, этамбутол </w:t>
            </w:r>
            <w:hyperlink w:anchor="P4095" w:history="1">
              <w:r w:rsidRPr="00810765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J04AM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комбинированные противотуберкулезные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рифампицин + изониазид + пиразинамид + этамбутол, изониазид + пиразинамид + рифампицин + этамбутол + пиридоксин </w:t>
            </w:r>
            <w:hyperlink w:anchor="P4095" w:history="1">
              <w:r w:rsidRPr="00810765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J05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противовирусные препараты системного действия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J05AE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ингибиторы протеаз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атазанавир </w:t>
            </w:r>
            <w:hyperlink w:anchor="P4097" w:history="1">
              <w:r w:rsidRPr="00810765">
                <w:rPr>
                  <w:rFonts w:ascii="Times New Roman" w:hAnsi="Times New Roman" w:cs="Times New Roman"/>
                </w:rPr>
                <w:t>&lt;*****&gt;</w:t>
              </w:r>
            </w:hyperlink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93.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J05AF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нуклеозиды и нуклеотиды - ингибиторы обратной транскриптазы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абакавир </w:t>
            </w:r>
            <w:hyperlink w:anchor="P4097" w:history="1">
              <w:r w:rsidRPr="00810765">
                <w:rPr>
                  <w:rFonts w:ascii="Times New Roman" w:hAnsi="Times New Roman" w:cs="Times New Roman"/>
                </w:rPr>
                <w:t>&lt;*****&gt;</w:t>
              </w:r>
            </w:hyperlink>
            <w:r w:rsidRPr="00810765">
              <w:rPr>
                <w:rFonts w:ascii="Times New Roman" w:hAnsi="Times New Roman" w:cs="Times New Roman"/>
              </w:rPr>
              <w:t xml:space="preserve">, зидовудин </w:t>
            </w:r>
            <w:hyperlink w:anchor="P4097" w:history="1">
              <w:r w:rsidRPr="00810765">
                <w:rPr>
                  <w:rFonts w:ascii="Times New Roman" w:hAnsi="Times New Roman" w:cs="Times New Roman"/>
                </w:rPr>
                <w:t>&lt;*****&gt;</w:t>
              </w:r>
            </w:hyperlink>
            <w:r w:rsidRPr="00810765">
              <w:rPr>
                <w:rFonts w:ascii="Times New Roman" w:hAnsi="Times New Roman" w:cs="Times New Roman"/>
              </w:rPr>
              <w:t xml:space="preserve">, ламивудин </w:t>
            </w:r>
            <w:hyperlink w:anchor="P4097" w:history="1">
              <w:r w:rsidRPr="00810765">
                <w:rPr>
                  <w:rFonts w:ascii="Times New Roman" w:hAnsi="Times New Roman" w:cs="Times New Roman"/>
                </w:rPr>
                <w:t>&lt;*****&gt;</w:t>
              </w:r>
            </w:hyperlink>
            <w:r w:rsidRPr="00810765">
              <w:rPr>
                <w:rFonts w:ascii="Times New Roman" w:hAnsi="Times New Roman" w:cs="Times New Roman"/>
              </w:rPr>
              <w:t xml:space="preserve">, фосфазид </w:t>
            </w:r>
            <w:hyperlink w:anchor="P4097" w:history="1">
              <w:r w:rsidRPr="00810765">
                <w:rPr>
                  <w:rFonts w:ascii="Times New Roman" w:hAnsi="Times New Roman" w:cs="Times New Roman"/>
                </w:rPr>
                <w:t>&lt;*****&gt;</w:t>
              </w:r>
            </w:hyperlink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J05AG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нуклеозиды и нуклеотиды - ингибиторы обратной транскриптазы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невирапин </w:t>
            </w:r>
            <w:hyperlink w:anchor="P4097" w:history="1">
              <w:r w:rsidRPr="00810765">
                <w:rPr>
                  <w:rFonts w:ascii="Times New Roman" w:hAnsi="Times New Roman" w:cs="Times New Roman"/>
                </w:rPr>
                <w:t>&lt;*****&gt;</w:t>
              </w:r>
            </w:hyperlink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J05AR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зидовудин + ламивудин </w:t>
            </w:r>
            <w:hyperlink w:anchor="P4097" w:history="1">
              <w:r w:rsidRPr="00810765">
                <w:rPr>
                  <w:rFonts w:ascii="Times New Roman" w:hAnsi="Times New Roman" w:cs="Times New Roman"/>
                </w:rPr>
                <w:t>&lt;*****&gt;</w:t>
              </w:r>
            </w:hyperlink>
            <w:r w:rsidRPr="00810765">
              <w:rPr>
                <w:rFonts w:ascii="Times New Roman" w:hAnsi="Times New Roman" w:cs="Times New Roman"/>
              </w:rPr>
              <w:t>, лопинавир + ритонавир</w:t>
            </w:r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J05AX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прочие противовирусные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ралтегравир </w:t>
            </w:r>
            <w:hyperlink w:anchor="P4097" w:history="1">
              <w:r w:rsidRPr="00810765">
                <w:rPr>
                  <w:rFonts w:ascii="Times New Roman" w:hAnsi="Times New Roman" w:cs="Times New Roman"/>
                </w:rPr>
                <w:t>&lt;*****&gt;</w:t>
              </w:r>
            </w:hyperlink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L01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противоопухолевые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L01AA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аналоги азотистого иприта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мелфалан, хлорамбуцил </w:t>
            </w:r>
            <w:hyperlink w:anchor="P4095" w:history="1">
              <w:r w:rsidRPr="00810765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L01BC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аналоги пиримидина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капецитабин </w:t>
            </w:r>
            <w:hyperlink w:anchor="P4095" w:history="1">
              <w:r w:rsidRPr="00810765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L01XC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моноклональные антитела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ритуксимаб </w:t>
            </w:r>
            <w:hyperlink w:anchor="P4098" w:history="1">
              <w:r w:rsidRPr="00810765">
                <w:rPr>
                  <w:rFonts w:ascii="Times New Roman" w:hAnsi="Times New Roman" w:cs="Times New Roman"/>
                </w:rPr>
                <w:t>&lt;******&gt;</w:t>
              </w:r>
            </w:hyperlink>
            <w:r w:rsidRPr="00810765">
              <w:rPr>
                <w:rFonts w:ascii="Times New Roman" w:hAnsi="Times New Roman" w:cs="Times New Roman"/>
              </w:rPr>
              <w:t xml:space="preserve">, трастузумаб, брентуксимаб ведотин </w:t>
            </w:r>
            <w:hyperlink w:anchor="P4095" w:history="1">
              <w:r w:rsidRPr="00810765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L01XE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ингибиторы протеинкиназы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дазатиниб, нилотиниб</w:t>
            </w:r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L01XX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прочие противоопухолевые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гидроксикарбамид </w:t>
            </w:r>
            <w:hyperlink w:anchor="P4095" w:history="1">
              <w:r w:rsidRPr="00810765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L02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противоопухолевые гормональные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L02AE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аналоги гонадотропин-рилизинг гормона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гозерелин, лейпрорелин </w:t>
            </w:r>
            <w:hyperlink w:anchor="P4095" w:history="1">
              <w:r w:rsidRPr="00810765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L02BA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антиэстрогены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тамоксифен, фулвестрант, торимифен</w:t>
            </w:r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L02BB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антиандрогены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флутамид </w:t>
            </w:r>
            <w:hyperlink w:anchor="P4095" w:history="1">
              <w:r w:rsidRPr="00810765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L02BG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ингибиторы ароматазы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анастрозол, летрозол </w:t>
            </w:r>
            <w:hyperlink w:anchor="P4095" w:history="1">
              <w:r w:rsidRPr="00810765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L02BX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другие антагонисты гормонов и родственные соединения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дегареликс </w:t>
            </w:r>
            <w:hyperlink w:anchor="P4095" w:history="1">
              <w:r w:rsidRPr="00810765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L03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иммуностимуляторы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L03AA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колониестимулирующие факторы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филграстим </w:t>
            </w:r>
            <w:hyperlink w:anchor="P4095" w:history="1">
              <w:r w:rsidRPr="00810765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L03AB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интерфероны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интерферон альфа </w:t>
            </w:r>
            <w:hyperlink w:anchor="P4095" w:history="1">
              <w:r w:rsidRPr="00810765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L03AX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другие иммуностимуляторы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азоксимера бромид </w:t>
            </w:r>
            <w:hyperlink w:anchor="P4095" w:history="1">
              <w:r w:rsidRPr="00810765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L04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L04AA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селективные иммунодепрессанты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абатацепт, лефлуномид, микофенолата мофетил </w:t>
            </w:r>
            <w:hyperlink w:anchor="P4098" w:history="1">
              <w:r w:rsidRPr="00810765">
                <w:rPr>
                  <w:rFonts w:ascii="Times New Roman" w:hAnsi="Times New Roman" w:cs="Times New Roman"/>
                </w:rPr>
                <w:t>&lt;******&gt;</w:t>
              </w:r>
            </w:hyperlink>
            <w:r w:rsidRPr="00810765">
              <w:rPr>
                <w:rFonts w:ascii="Times New Roman" w:hAnsi="Times New Roman" w:cs="Times New Roman"/>
              </w:rPr>
              <w:t>, сиролимус</w:t>
            </w:r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L04AD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ингибиторы кальциневрина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такролимус </w:t>
            </w:r>
            <w:hyperlink w:anchor="P4098" w:history="1">
              <w:r w:rsidRPr="00810765">
                <w:rPr>
                  <w:rFonts w:ascii="Times New Roman" w:hAnsi="Times New Roman" w:cs="Times New Roman"/>
                </w:rPr>
                <w:t>&lt;******&gt;</w:t>
              </w:r>
            </w:hyperlink>
            <w:r w:rsidRPr="00810765">
              <w:rPr>
                <w:rFonts w:ascii="Times New Roman" w:hAnsi="Times New Roman" w:cs="Times New Roman"/>
              </w:rPr>
              <w:t xml:space="preserve">, циклоспорин </w:t>
            </w:r>
            <w:hyperlink w:anchor="P4098" w:history="1">
              <w:r w:rsidRPr="00810765">
                <w:rPr>
                  <w:rFonts w:ascii="Times New Roman" w:hAnsi="Times New Roman" w:cs="Times New Roman"/>
                </w:rPr>
                <w:t>&lt;******&gt;</w:t>
              </w:r>
            </w:hyperlink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116.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L04AX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другие иммунодепрессанты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азатиоприн</w:t>
            </w:r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M01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противовоспалительные и противоревматические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M01AE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производные пропионовой кислоты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ибупрофен, парацетамол + ибупрофен </w:t>
            </w:r>
            <w:hyperlink w:anchor="P4096" w:history="1">
              <w:r w:rsidRPr="00810765">
                <w:rPr>
                  <w:rFonts w:ascii="Times New Roman" w:hAnsi="Times New Roman" w:cs="Times New Roman"/>
                </w:rPr>
                <w:t>&lt;****&gt;</w:t>
              </w:r>
            </w:hyperlink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M03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миорелаксанты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M03BX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другие миорелаксанты центрального действия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лидокаин + толперизон </w:t>
            </w:r>
            <w:hyperlink w:anchor="P4095" w:history="1">
              <w:r w:rsidRPr="00810765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анестетики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01AH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опиоидные анальгетики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тримеперидин </w:t>
            </w:r>
            <w:hyperlink w:anchor="P4095" w:history="1">
              <w:r w:rsidRPr="00810765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анальгетики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02AA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природные алкалоиды опия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морфин </w:t>
            </w:r>
            <w:hyperlink w:anchor="P4095" w:history="1">
              <w:r w:rsidRPr="00810765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02AB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производные фенилпиперидина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фентанил </w:t>
            </w:r>
            <w:hyperlink w:anchor="P4095" w:history="1">
              <w:r w:rsidRPr="00810765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02AX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другие опиоиды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трамадол </w:t>
            </w:r>
            <w:hyperlink w:anchor="P4095" w:history="1">
              <w:r w:rsidRPr="00810765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02BE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анальгетики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парацетамол</w:t>
            </w:r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противоэпилептические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03AA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барбитураты и их производные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фенобарбитал, бензобарбитал </w:t>
            </w:r>
            <w:hyperlink w:anchor="P4095" w:history="1">
              <w:r w:rsidRPr="00810765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03AE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производные бензодиазепина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клоназепам </w:t>
            </w:r>
            <w:hyperlink w:anchor="P4095" w:history="1">
              <w:r w:rsidRPr="00810765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03AF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производные карбоксамида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карбамазепин, окскарбазепин</w:t>
            </w:r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03AG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производные жирных кислот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вальпроевая кислота</w:t>
            </w:r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03AX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другие противоэпилептические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топирамат, леветирацетам, прегабалин, лакосамид, леветирацетам</w:t>
            </w:r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противопаркинсонические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04AA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третичные амины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тригексифенидил, бипериден </w:t>
            </w:r>
            <w:hyperlink w:anchor="P4095" w:history="1">
              <w:r w:rsidRPr="00810765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136.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04BA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допа и ее производные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леводопа + карбидопа</w:t>
            </w:r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137.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04BB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производные адамантана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амантадин</w:t>
            </w:r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138.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04BC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агонисты дофаминовых рецепторов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прамипексол</w:t>
            </w:r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139.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психотропные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140.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05AA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алифатические производные фенотиазина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хлорпромазин, левомепромазин </w:t>
            </w:r>
            <w:hyperlink w:anchor="P4095" w:history="1">
              <w:r w:rsidRPr="00810765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141.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05AB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пиперазиновые производные фенотиазина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перфеназин </w:t>
            </w:r>
            <w:hyperlink w:anchor="P4095" w:history="1">
              <w:r w:rsidRPr="00810765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142.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05AC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пиперидиновые производные фенотиазина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перициазин, тиоридазин </w:t>
            </w:r>
            <w:hyperlink w:anchor="P4095" w:history="1">
              <w:r w:rsidRPr="00810765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143.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05AD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производные бутирофенона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галоперидол </w:t>
            </w:r>
            <w:hyperlink w:anchor="P4095" w:history="1">
              <w:r w:rsidRPr="00810765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144.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05AE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производные индола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сертиндол </w:t>
            </w:r>
            <w:hyperlink w:anchor="P4095" w:history="1">
              <w:r w:rsidRPr="00810765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145.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05AF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производные тиоксантена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флупентиксол, зуклопентиксол </w:t>
            </w:r>
            <w:hyperlink w:anchor="P4095" w:history="1">
              <w:r w:rsidRPr="00810765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146.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05AH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диазепины, оксазепины, тиазепины и оксепины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оланзапин, кветиапин </w:t>
            </w:r>
            <w:hyperlink w:anchor="P4095" w:history="1">
              <w:r w:rsidRPr="00810765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147.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05AL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бензамиды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сульпирид </w:t>
            </w:r>
            <w:hyperlink w:anchor="P4095" w:history="1">
              <w:r w:rsidRPr="00810765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148.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05AX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другие антипсихотические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рисперидон, палиперидон </w:t>
            </w:r>
            <w:hyperlink w:anchor="P4095" w:history="1">
              <w:r w:rsidRPr="00810765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149.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05BA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производные бензодиазепина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бромдигидрохлорфенлбензодиазепин, диазепам</w:t>
            </w:r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150.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05BB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производные дифенилметана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гидроксизин </w:t>
            </w:r>
            <w:hyperlink w:anchor="P4095" w:history="1">
              <w:r w:rsidRPr="00810765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151.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05CF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бензодиазепиноподобные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зопиклон </w:t>
            </w:r>
            <w:hyperlink w:anchor="P4095" w:history="1">
              <w:r w:rsidRPr="00810765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152.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психоаналептики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153.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06AA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неселективные ингибиторы обратного захвата моноаминов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амитриптиллин, кломипрамин </w:t>
            </w:r>
            <w:hyperlink w:anchor="P4095" w:history="1">
              <w:r w:rsidRPr="00810765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154.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06AB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селективные ингибиторы обратного захвата серотонина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пароксетин, сертралин, флуоксетин </w:t>
            </w:r>
            <w:hyperlink w:anchor="P4095" w:history="1">
              <w:r w:rsidRPr="00810765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155.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06AX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другие антидепрессанты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агомелатин, пипофезин </w:t>
            </w:r>
            <w:hyperlink w:anchor="P4095" w:history="1">
              <w:r w:rsidRPr="00810765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156.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06BX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другие психостимуляторы и ноотропные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винпоцетин, пирацетам, полипептиды коры головного мозга скота, церебролизин</w:t>
            </w:r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157.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06DA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антихолинэстеразные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ривастигмин </w:t>
            </w:r>
            <w:hyperlink w:anchor="P4095" w:history="1">
              <w:r w:rsidRPr="00810765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158.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06DX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другие препараты для лечения деменции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мемантин</w:t>
            </w:r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159.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другие препараты для лечения заболеваний нервной системы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160.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07AA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антихолинэстеразные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пиридостигмина бромид, ипидакрин </w:t>
            </w:r>
            <w:hyperlink w:anchor="P4095" w:history="1">
              <w:r w:rsidRPr="00810765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161.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Р01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противопротозойные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162.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P01BA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аминохинолины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гидроксихлорохин</w:t>
            </w:r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163.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R01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назальные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164.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R01AA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адреномиметики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ксилометазолин </w:t>
            </w:r>
            <w:hyperlink w:anchor="P4096" w:history="1">
              <w:r w:rsidRPr="00810765">
                <w:rPr>
                  <w:rFonts w:ascii="Times New Roman" w:hAnsi="Times New Roman" w:cs="Times New Roman"/>
                </w:rPr>
                <w:t>&lt;****&gt;</w:t>
              </w:r>
            </w:hyperlink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165.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R03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166.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R03AC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селективные бета 2-адреномиметики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индакатерол </w:t>
            </w:r>
            <w:hyperlink w:anchor="P4095" w:history="1">
              <w:r w:rsidRPr="00810765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167.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R03BA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глюкокортикоиды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будесонид </w:t>
            </w:r>
            <w:hyperlink w:anchor="P4096" w:history="1">
              <w:r w:rsidRPr="00810765">
                <w:rPr>
                  <w:rFonts w:ascii="Times New Roman" w:hAnsi="Times New Roman" w:cs="Times New Roman"/>
                </w:rPr>
                <w:t>&lt;****&gt;</w:t>
              </w:r>
            </w:hyperlink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168.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R03BB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антихолинергические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ипратропия бромид + фенотерол</w:t>
            </w:r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169.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R03DX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фенспирид </w:t>
            </w:r>
            <w:hyperlink w:anchor="P4096" w:history="1">
              <w:r w:rsidRPr="00810765">
                <w:rPr>
                  <w:rFonts w:ascii="Times New Roman" w:hAnsi="Times New Roman" w:cs="Times New Roman"/>
                </w:rPr>
                <w:t>&lt;****&gt;</w:t>
              </w:r>
            </w:hyperlink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170.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R05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171.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R05CB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муколитические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амброксол, ацетилцистеин </w:t>
            </w:r>
            <w:hyperlink w:anchor="P4096" w:history="1">
              <w:r w:rsidRPr="00810765">
                <w:rPr>
                  <w:rFonts w:ascii="Times New Roman" w:hAnsi="Times New Roman" w:cs="Times New Roman"/>
                </w:rPr>
                <w:t>&lt;****&gt;</w:t>
              </w:r>
            </w:hyperlink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172.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R05DB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противокашлевые препараты и другии комбинации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глауцин + эфедрин + базилика обыкновенного масло </w:t>
            </w:r>
            <w:hyperlink w:anchor="P4095" w:history="1">
              <w:r w:rsidRPr="00810765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173.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R06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антигистаминные средства системного действия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174.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R06AC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замещенные этилендиамины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хлоропирамин </w:t>
            </w:r>
            <w:hyperlink w:anchor="P4096" w:history="1">
              <w:r w:rsidRPr="00810765">
                <w:rPr>
                  <w:rFonts w:ascii="Times New Roman" w:hAnsi="Times New Roman" w:cs="Times New Roman"/>
                </w:rPr>
                <w:t>&lt;****&gt;</w:t>
              </w:r>
            </w:hyperlink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175.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R06AE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производные пиперазина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цетиризин </w:t>
            </w:r>
            <w:hyperlink w:anchor="P4096" w:history="1">
              <w:r w:rsidRPr="00810765">
                <w:rPr>
                  <w:rFonts w:ascii="Times New Roman" w:hAnsi="Times New Roman" w:cs="Times New Roman"/>
                </w:rPr>
                <w:t>&lt;****&gt;</w:t>
              </w:r>
            </w:hyperlink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176.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S01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офтальмологические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177.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S01EC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ингибиторы карбоангидразы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дорзоламид, ацетазоламид</w:t>
            </w:r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178.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S01ED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бета-адреноблокаторы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тимолол, бетаксолол</w:t>
            </w:r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179.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S02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препараты для лечения заболеваний уха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133A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180.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S02AA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противомикробные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133A" w:rsidRPr="00810765" w:rsidRDefault="0080133A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рифампицин </w:t>
            </w:r>
            <w:hyperlink w:anchor="P4095" w:history="1">
              <w:r w:rsidRPr="00810765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</w:tr>
    </w:tbl>
    <w:p w:rsidR="0080133A" w:rsidRPr="00810765" w:rsidRDefault="0080133A" w:rsidP="0080133A">
      <w:pPr>
        <w:pStyle w:val="ConsPlusNormal"/>
        <w:jc w:val="both"/>
        <w:rPr>
          <w:rFonts w:ascii="Times New Roman" w:hAnsi="Times New Roman" w:cs="Times New Roman"/>
        </w:rPr>
      </w:pPr>
    </w:p>
    <w:p w:rsidR="0080133A" w:rsidRPr="00810765" w:rsidRDefault="0080133A" w:rsidP="008013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--------------------------------</w:t>
      </w:r>
    </w:p>
    <w:p w:rsidR="0080133A" w:rsidRPr="00810765" w:rsidRDefault="0080133A" w:rsidP="008013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4094"/>
      <w:bookmarkEnd w:id="2"/>
      <w:r w:rsidRPr="00810765">
        <w:rPr>
          <w:rFonts w:ascii="Times New Roman" w:hAnsi="Times New Roman" w:cs="Times New Roman"/>
        </w:rPr>
        <w:t>&lt;**&gt; Далее по тексту используется сокращение - АТХ.</w:t>
      </w:r>
    </w:p>
    <w:p w:rsidR="0080133A" w:rsidRPr="00810765" w:rsidRDefault="0080133A" w:rsidP="008013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4095"/>
      <w:bookmarkEnd w:id="3"/>
      <w:r w:rsidRPr="00810765">
        <w:rPr>
          <w:rFonts w:ascii="Times New Roman" w:hAnsi="Times New Roman" w:cs="Times New Roman"/>
        </w:rPr>
        <w:t>&lt;***&gt; Применяется только в специализированных медицинских организациях Ставропольского края или назначается врачом-специалистом соответствующего профиля.</w:t>
      </w:r>
    </w:p>
    <w:p w:rsidR="0080133A" w:rsidRPr="00810765" w:rsidRDefault="0080133A" w:rsidP="008013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4096"/>
      <w:bookmarkEnd w:id="4"/>
      <w:r w:rsidRPr="00810765">
        <w:rPr>
          <w:rFonts w:ascii="Times New Roman" w:hAnsi="Times New Roman" w:cs="Times New Roman"/>
        </w:rPr>
        <w:t>&lt;****&gt; Отпускается только детям до 3-х лет.</w:t>
      </w:r>
    </w:p>
    <w:p w:rsidR="0080133A" w:rsidRPr="00810765" w:rsidRDefault="0080133A" w:rsidP="008013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4097"/>
      <w:bookmarkEnd w:id="5"/>
      <w:r w:rsidRPr="00810765">
        <w:rPr>
          <w:rFonts w:ascii="Times New Roman" w:hAnsi="Times New Roman" w:cs="Times New Roman"/>
        </w:rPr>
        <w:t xml:space="preserve">&lt;*****&gt; За исключением лекарственных препаратов для медицинского применения, обеспечение которыми осуществляется в соответствии со </w:t>
      </w:r>
      <w:hyperlink r:id="rId6" w:history="1">
        <w:r w:rsidRPr="00810765">
          <w:rPr>
            <w:rFonts w:ascii="Times New Roman" w:hAnsi="Times New Roman" w:cs="Times New Roman"/>
          </w:rPr>
          <w:t>статьей 14</w:t>
        </w:r>
      </w:hyperlink>
      <w:r w:rsidRPr="00810765">
        <w:rPr>
          <w:rFonts w:ascii="Times New Roman" w:hAnsi="Times New Roman" w:cs="Times New Roman"/>
        </w:rPr>
        <w:t xml:space="preserve"> Федерального закона </w:t>
      </w:r>
      <w:r>
        <w:rPr>
          <w:rFonts w:ascii="Times New Roman" w:hAnsi="Times New Roman" w:cs="Times New Roman"/>
        </w:rPr>
        <w:t>«</w:t>
      </w:r>
      <w:r w:rsidRPr="00810765">
        <w:rPr>
          <w:rFonts w:ascii="Times New Roman" w:hAnsi="Times New Roman" w:cs="Times New Roman"/>
        </w:rPr>
        <w:t>Об основах охраны здоровья граждан в Российской Федерации</w:t>
      </w:r>
      <w:r>
        <w:rPr>
          <w:rFonts w:ascii="Times New Roman" w:hAnsi="Times New Roman" w:cs="Times New Roman"/>
        </w:rPr>
        <w:t>»</w:t>
      </w:r>
      <w:r w:rsidRPr="00810765">
        <w:rPr>
          <w:rFonts w:ascii="Times New Roman" w:hAnsi="Times New Roman" w:cs="Times New Roman"/>
        </w:rPr>
        <w:t xml:space="preserve"> за счет средств федерального бюджета.</w:t>
      </w:r>
    </w:p>
    <w:p w:rsidR="0080133A" w:rsidRPr="00810765" w:rsidRDefault="0080133A" w:rsidP="008013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4098"/>
      <w:bookmarkEnd w:id="6"/>
      <w:r w:rsidRPr="00810765">
        <w:rPr>
          <w:rFonts w:ascii="Times New Roman" w:hAnsi="Times New Roman" w:cs="Times New Roman"/>
        </w:rPr>
        <w:t xml:space="preserve">&lt;******&gt; За исключением лекарственных препаратов для медицинского применения, включенных в </w:t>
      </w:r>
      <w:hyperlink r:id="rId7" w:history="1">
        <w:r w:rsidRPr="00810765">
          <w:rPr>
            <w:rFonts w:ascii="Times New Roman" w:hAnsi="Times New Roman" w:cs="Times New Roman"/>
          </w:rPr>
          <w:t>перечень</w:t>
        </w:r>
      </w:hyperlink>
      <w:r w:rsidRPr="00810765">
        <w:rPr>
          <w:rFonts w:ascii="Times New Roman" w:hAnsi="Times New Roman" w:cs="Times New Roman"/>
        </w:rPr>
        <w:t xml:space="preserve"> жизненно необходимых и важнейших лекарственных препаратов, обеспечение которыми осуществляется в соответствии со </w:t>
      </w:r>
      <w:hyperlink r:id="rId8" w:history="1">
        <w:r w:rsidRPr="00810765">
          <w:rPr>
            <w:rFonts w:ascii="Times New Roman" w:hAnsi="Times New Roman" w:cs="Times New Roman"/>
          </w:rPr>
          <w:t>статьей 83</w:t>
        </w:r>
      </w:hyperlink>
      <w:r w:rsidRPr="00810765">
        <w:rPr>
          <w:rFonts w:ascii="Times New Roman" w:hAnsi="Times New Roman" w:cs="Times New Roman"/>
        </w:rPr>
        <w:t xml:space="preserve"> Федерального закона </w:t>
      </w:r>
      <w:r>
        <w:rPr>
          <w:rFonts w:ascii="Times New Roman" w:hAnsi="Times New Roman" w:cs="Times New Roman"/>
        </w:rPr>
        <w:t>«</w:t>
      </w:r>
      <w:r w:rsidRPr="00810765">
        <w:rPr>
          <w:rFonts w:ascii="Times New Roman" w:hAnsi="Times New Roman" w:cs="Times New Roman"/>
        </w:rPr>
        <w:t>Об основах охраны здоровья граждан в Российской Федерации</w:t>
      </w:r>
      <w:r>
        <w:rPr>
          <w:rFonts w:ascii="Times New Roman" w:hAnsi="Times New Roman" w:cs="Times New Roman"/>
        </w:rPr>
        <w:t>»</w:t>
      </w:r>
      <w:r w:rsidRPr="00810765">
        <w:rPr>
          <w:rFonts w:ascii="Times New Roman" w:hAnsi="Times New Roman" w:cs="Times New Roman"/>
        </w:rPr>
        <w:t xml:space="preserve"> за счет средств федерального бюджета.</w:t>
      </w:r>
    </w:p>
    <w:p w:rsidR="004378C9" w:rsidRDefault="004378C9">
      <w:bookmarkStart w:id="7" w:name="_GoBack"/>
      <w:bookmarkEnd w:id="7"/>
    </w:p>
    <w:sectPr w:rsidR="00437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3A"/>
    <w:rsid w:val="004378C9"/>
    <w:rsid w:val="0080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3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13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1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013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013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013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013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0133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1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3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3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13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1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013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013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013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013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0133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1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3B573533598BA5B2ACEBC033DC011308CB092D68E1B4688131E30D76E3C88BA8D3368943F738C3zBs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3B573533598BA5B2ACEBC033DC011308CB0E266DE7B4688131E30D76E3C88BA8D3368943F730C7zBs1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3B573533598BA5B2ACEBC033DC011308CB092D68E1B4688131E30D76E3C88BA8D3368943F731C7zBsBG" TargetMode="External"/><Relationship Id="rId5" Type="http://schemas.openxmlformats.org/officeDocument/2006/relationships/hyperlink" Target="consultantplus://offline/ref=153B573533598BA5B2ACEBC033DC011309C60A2468EDE9628968EF0F71EC979CAF9A3A8843F733zCs0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2653</Words>
  <Characters>15126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2018-04-05T08:40:00Z</dcterms:created>
  <dcterms:modified xsi:type="dcterms:W3CDTF">2018-04-05T08:40:00Z</dcterms:modified>
</cp:coreProperties>
</file>